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FE0F" w14:textId="2166B5AE" w:rsidR="007D5D20" w:rsidRDefault="008348C6" w:rsidP="007D5D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A5955">
        <w:rPr>
          <w:b/>
          <w:bCs/>
          <w:sz w:val="28"/>
          <w:szCs w:val="28"/>
        </w:rPr>
        <w:t xml:space="preserve">  </w:t>
      </w:r>
      <w:r w:rsidR="00B07076">
        <w:rPr>
          <w:b/>
          <w:bCs/>
          <w:sz w:val="28"/>
          <w:szCs w:val="28"/>
        </w:rPr>
        <w:t xml:space="preserve">                                                      </w:t>
      </w:r>
      <w:r w:rsidR="00B07076">
        <w:rPr>
          <w:noProof/>
        </w:rPr>
        <w:t xml:space="preserve">                                 </w:t>
      </w:r>
    </w:p>
    <w:p w14:paraId="409EE585" w14:textId="35B4285A" w:rsidR="00F52327" w:rsidRPr="00236080" w:rsidRDefault="008348C6" w:rsidP="007D5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36"/>
          <w:szCs w:val="36"/>
        </w:rPr>
      </w:pPr>
      <w:r w:rsidRPr="00236080">
        <w:rPr>
          <w:b/>
          <w:bCs/>
          <w:sz w:val="36"/>
          <w:szCs w:val="36"/>
        </w:rPr>
        <w:t>KARLOVARSKÝ</w:t>
      </w:r>
      <w:r w:rsidR="002007B5" w:rsidRPr="00236080">
        <w:rPr>
          <w:b/>
          <w:bCs/>
          <w:sz w:val="36"/>
          <w:szCs w:val="36"/>
        </w:rPr>
        <w:t xml:space="preserve"> </w:t>
      </w:r>
      <w:r w:rsidRPr="00236080">
        <w:rPr>
          <w:b/>
          <w:bCs/>
          <w:sz w:val="36"/>
          <w:szCs w:val="36"/>
        </w:rPr>
        <w:t>KRAJSKÝ</w:t>
      </w:r>
      <w:r w:rsidR="002007B5" w:rsidRPr="00236080">
        <w:rPr>
          <w:b/>
          <w:bCs/>
          <w:sz w:val="36"/>
          <w:szCs w:val="36"/>
        </w:rPr>
        <w:t xml:space="preserve"> </w:t>
      </w:r>
      <w:r w:rsidRPr="00236080">
        <w:rPr>
          <w:b/>
          <w:bCs/>
          <w:sz w:val="36"/>
          <w:szCs w:val="36"/>
        </w:rPr>
        <w:t>SVAZ</w:t>
      </w:r>
      <w:r w:rsidR="002007B5" w:rsidRPr="00236080">
        <w:rPr>
          <w:b/>
          <w:bCs/>
          <w:sz w:val="36"/>
          <w:szCs w:val="36"/>
        </w:rPr>
        <w:t xml:space="preserve"> </w:t>
      </w:r>
      <w:r w:rsidRPr="00236080">
        <w:rPr>
          <w:b/>
          <w:bCs/>
          <w:sz w:val="36"/>
          <w:szCs w:val="36"/>
        </w:rPr>
        <w:t>STOLNÍHO</w:t>
      </w:r>
      <w:r w:rsidR="00236080">
        <w:rPr>
          <w:b/>
          <w:bCs/>
          <w:sz w:val="36"/>
          <w:szCs w:val="36"/>
        </w:rPr>
        <w:t xml:space="preserve"> </w:t>
      </w:r>
      <w:r w:rsidRPr="00236080">
        <w:rPr>
          <w:b/>
          <w:bCs/>
          <w:sz w:val="36"/>
          <w:szCs w:val="36"/>
        </w:rPr>
        <w:t>TENISU</w:t>
      </w:r>
    </w:p>
    <w:p w14:paraId="64A1B5DF" w14:textId="58F4C95B" w:rsidR="008348C6" w:rsidRDefault="00FE43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007B5">
        <w:rPr>
          <w:noProof/>
        </w:rPr>
        <w:drawing>
          <wp:inline distT="0" distB="0" distL="0" distR="0" wp14:anchorId="40FBB025" wp14:editId="12A150B7">
            <wp:extent cx="728420" cy="698617"/>
            <wp:effectExtent l="0" t="0" r="0" b="0"/>
            <wp:docPr id="1564555854" name="Obrázek 2" descr="Zdarma Vektor detailní logo stolní ten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arma Vektor detailní logo stolní tenis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62" cy="70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8A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="002007B5">
        <w:rPr>
          <w:b/>
          <w:bCs/>
          <w:sz w:val="28"/>
          <w:szCs w:val="28"/>
        </w:rPr>
        <w:t xml:space="preserve"> </w:t>
      </w:r>
      <w:r w:rsidR="00BA3186">
        <w:pict w14:anchorId="1C56AA7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0.4pt;height:21pt;mso-position-horizontal:absolute;mso-position-vertical:absolute" fillcolor="#4774ff [1943]" strokeweight=".5pt">
            <v:stroke r:id="rId7" o:title=""/>
            <v:shadow color="#868686"/>
            <v:textpath style="font-family:&quot;Arial Black&quot;;v-text-kern:t" trim="t" fitpath="t" string="Zprávy č.4 - sezona 2024/25"/>
          </v:shape>
        </w:pict>
      </w:r>
      <w:r w:rsidR="002007B5">
        <w:t xml:space="preserve">      </w:t>
      </w:r>
      <w:r w:rsidR="002007B5">
        <w:rPr>
          <w:noProof/>
        </w:rPr>
        <w:drawing>
          <wp:inline distT="0" distB="0" distL="0" distR="0" wp14:anchorId="76992E37" wp14:editId="6D8EF84D">
            <wp:extent cx="728420" cy="698617"/>
            <wp:effectExtent l="0" t="0" r="0" b="0"/>
            <wp:docPr id="2088899226" name="Obrázek 2" descr="Zdarma Vektor detailní logo stolní ten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arma Vektor detailní logo stolní tenis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62" cy="70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211DC" w14:textId="16D9771D" w:rsidR="008348C6" w:rsidRDefault="008348C6" w:rsidP="00790C86">
      <w:pPr>
        <w:pBdr>
          <w:bottom w:val="single" w:sz="4" w:space="1" w:color="auto"/>
        </w:pBdr>
        <w:rPr>
          <w:b/>
          <w:bCs/>
          <w:sz w:val="28"/>
          <w:szCs w:val="28"/>
          <w:bdr w:val="single" w:sz="4" w:space="0" w:color="auto"/>
        </w:rPr>
      </w:pPr>
      <w:r>
        <w:rPr>
          <w:b/>
          <w:bCs/>
        </w:rPr>
        <w:t xml:space="preserve">   </w:t>
      </w:r>
      <w:r w:rsidR="005F5983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F5983">
        <w:rPr>
          <w:b/>
          <w:bCs/>
        </w:rPr>
        <w:t xml:space="preserve">                   </w:t>
      </w:r>
      <w:r w:rsidR="00FE435B">
        <w:rPr>
          <w:b/>
          <w:bCs/>
        </w:rPr>
        <w:t xml:space="preserve">            </w:t>
      </w:r>
      <w:r w:rsidR="005F5983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5F5983">
        <w:rPr>
          <w:b/>
          <w:bCs/>
          <w:sz w:val="28"/>
          <w:szCs w:val="28"/>
        </w:rPr>
        <w:t xml:space="preserve">      </w:t>
      </w:r>
      <w:r w:rsidR="00013705">
        <w:rPr>
          <w:b/>
          <w:bCs/>
          <w:sz w:val="28"/>
          <w:szCs w:val="28"/>
        </w:rPr>
        <w:t xml:space="preserve"> </w:t>
      </w:r>
      <w:r w:rsidR="005F5983">
        <w:rPr>
          <w:b/>
          <w:bCs/>
          <w:sz w:val="28"/>
          <w:szCs w:val="28"/>
        </w:rPr>
        <w:t xml:space="preserve">          </w:t>
      </w:r>
      <w:r w:rsidR="004B6488">
        <w:rPr>
          <w:b/>
          <w:bCs/>
          <w:sz w:val="28"/>
          <w:szCs w:val="28"/>
        </w:rPr>
        <w:t xml:space="preserve">   </w:t>
      </w:r>
      <w:r w:rsidR="005F5983">
        <w:rPr>
          <w:b/>
          <w:bCs/>
          <w:sz w:val="28"/>
          <w:szCs w:val="28"/>
        </w:rPr>
        <w:t xml:space="preserve"> </w:t>
      </w:r>
      <w:r w:rsidR="005F5983">
        <w:rPr>
          <w:b/>
          <w:bCs/>
          <w:sz w:val="28"/>
          <w:szCs w:val="28"/>
          <w:bdr w:val="single" w:sz="4" w:space="0" w:color="auto"/>
        </w:rPr>
        <w:t xml:space="preserve">                  </w:t>
      </w:r>
    </w:p>
    <w:p w14:paraId="3051B054" w14:textId="77777777" w:rsidR="006C7A0F" w:rsidRDefault="006C7A0F" w:rsidP="009941C6">
      <w:pPr>
        <w:rPr>
          <w:b/>
          <w:bCs/>
          <w:sz w:val="28"/>
          <w:szCs w:val="28"/>
        </w:rPr>
      </w:pPr>
    </w:p>
    <w:p w14:paraId="4AA1DB0C" w14:textId="77777777" w:rsidR="00C13747" w:rsidRDefault="00C13747" w:rsidP="00C13747">
      <w:pPr>
        <w:rPr>
          <w:b/>
          <w:bCs/>
        </w:rPr>
      </w:pPr>
    </w:p>
    <w:p w14:paraId="7AA4F7EE" w14:textId="0F5F6FF2" w:rsidR="00B965FD" w:rsidRPr="005237A8" w:rsidRDefault="00744118" w:rsidP="00C13747">
      <w:pPr>
        <w:rPr>
          <w:b/>
          <w:bCs/>
        </w:rPr>
      </w:pPr>
      <w:r>
        <w:rPr>
          <w:b/>
          <w:bCs/>
        </w:rPr>
        <w:t>1</w:t>
      </w:r>
      <w:r w:rsidR="00AB0657">
        <w:rPr>
          <w:b/>
          <w:bCs/>
        </w:rPr>
        <w:t>. Informace od krajského manažera</w:t>
      </w:r>
    </w:p>
    <w:p w14:paraId="698B57C0" w14:textId="77777777" w:rsidR="00AB0657" w:rsidRDefault="00B965FD" w:rsidP="00C13747">
      <w:r>
        <w:t xml:space="preserve">  </w:t>
      </w:r>
      <w:r w:rsidR="00C13747">
        <w:t xml:space="preserve"> </w:t>
      </w:r>
    </w:p>
    <w:p w14:paraId="4B085FB5" w14:textId="77777777" w:rsidR="00DD6C22" w:rsidRDefault="00AB0657" w:rsidP="00AB0657">
      <w:r>
        <w:t xml:space="preserve">    </w:t>
      </w:r>
      <w:r w:rsidR="00744118">
        <w:t>Naší s</w:t>
      </w:r>
      <w:r>
        <w:t>chůze</w:t>
      </w:r>
      <w:r w:rsidR="00744118">
        <w:t xml:space="preserve"> 3.2. 2025</w:t>
      </w:r>
      <w:r>
        <w:t xml:space="preserve"> se zúčastnil i p</w:t>
      </w:r>
      <w:r w:rsidR="00744118">
        <w:t xml:space="preserve">an </w:t>
      </w:r>
      <w:r>
        <w:t xml:space="preserve">R.Čech, který </w:t>
      </w:r>
      <w:r w:rsidR="00DD6C22">
        <w:t>nám předal</w:t>
      </w:r>
      <w:r>
        <w:t xml:space="preserve"> některé </w:t>
      </w:r>
    </w:p>
    <w:p w14:paraId="3AD9DD10" w14:textId="77777777" w:rsidR="00DD6C22" w:rsidRDefault="00DD6C22" w:rsidP="00AB0657">
      <w:r>
        <w:t xml:space="preserve">    </w:t>
      </w:r>
      <w:r w:rsidR="00AB0657">
        <w:t>informace</w:t>
      </w:r>
      <w:r>
        <w:t xml:space="preserve"> </w:t>
      </w:r>
      <w:r w:rsidR="00AB0657">
        <w:t xml:space="preserve">z jednání ČAST. Na minulé schůzi byl námi požádán o pomoc </w:t>
      </w:r>
    </w:p>
    <w:p w14:paraId="456EE0A3" w14:textId="77777777" w:rsidR="00BA3186" w:rsidRDefault="00DD6C22" w:rsidP="00AB0657">
      <w:r>
        <w:t xml:space="preserve">    </w:t>
      </w:r>
      <w:r w:rsidR="00AB0657">
        <w:t xml:space="preserve">s rozvojem </w:t>
      </w:r>
      <w:r>
        <w:t>w</w:t>
      </w:r>
      <w:r w:rsidR="00AB0657">
        <w:t>ebových stránek, které jsme jako VV KKSST měli v plánu spustit, ale</w:t>
      </w:r>
      <w:r w:rsidR="00BA3186">
        <w:t xml:space="preserve"> </w:t>
      </w:r>
    </w:p>
    <w:p w14:paraId="4DB91123" w14:textId="7B0FDC44" w:rsidR="00DB7DCA" w:rsidRDefault="00BA3186" w:rsidP="00AB0657">
      <w:r>
        <w:t xml:space="preserve">    cen</w:t>
      </w:r>
      <w:r w:rsidR="00654210">
        <w:t>u</w:t>
      </w:r>
      <w:r>
        <w:t xml:space="preserve"> domény a údržb</w:t>
      </w:r>
      <w:r w:rsidR="00654210">
        <w:t>u</w:t>
      </w:r>
      <w:r>
        <w:t xml:space="preserve"> těchto stránek</w:t>
      </w:r>
      <w:r w:rsidR="00654210">
        <w:t xml:space="preserve"> ne</w:t>
      </w:r>
      <w:r w:rsidR="00DB7DCA">
        <w:t>byl</w:t>
      </w:r>
      <w:r w:rsidR="00654210">
        <w:t>o možné a</w:t>
      </w:r>
      <w:r w:rsidR="00DB7DCA" w:rsidRPr="00DB7DCA">
        <w:t>kceptov</w:t>
      </w:r>
      <w:r w:rsidR="00DB7DCA">
        <w:t>at</w:t>
      </w:r>
      <w:r w:rsidR="00DB7DCA" w:rsidRPr="00DB7DCA">
        <w:t>.</w:t>
      </w:r>
      <w:r w:rsidR="00DD6C22">
        <w:t xml:space="preserve"> </w:t>
      </w:r>
      <w:r w:rsidR="00AD550B">
        <w:t xml:space="preserve">Nyní nám </w:t>
      </w:r>
    </w:p>
    <w:p w14:paraId="245CCDF6" w14:textId="77777777" w:rsidR="005D2CC8" w:rsidRDefault="00DB7DCA" w:rsidP="00AB0657">
      <w:r>
        <w:t xml:space="preserve">    </w:t>
      </w:r>
      <w:r w:rsidR="00C328FC">
        <w:t xml:space="preserve">pan Čech </w:t>
      </w:r>
      <w:r w:rsidR="005D2CC8">
        <w:t>sdělil</w:t>
      </w:r>
      <w:r w:rsidR="00AD550B" w:rsidRPr="00DD6C22">
        <w:t xml:space="preserve">, </w:t>
      </w:r>
      <w:r w:rsidR="004374EF">
        <w:t>že lze tuto záležitost řešit v rámci projektu krajských</w:t>
      </w:r>
      <w:r w:rsidR="00654210">
        <w:t xml:space="preserve"> </w:t>
      </w:r>
      <w:r w:rsidR="004374EF">
        <w:t xml:space="preserve">manažerů </w:t>
      </w:r>
    </w:p>
    <w:p w14:paraId="3E761A31" w14:textId="77777777" w:rsidR="005D2CC8" w:rsidRDefault="005D2CC8" w:rsidP="00AB0657">
      <w:r>
        <w:t xml:space="preserve">    </w:t>
      </w:r>
      <w:r w:rsidR="004374EF">
        <w:t>ČAST a cena administrace a</w:t>
      </w:r>
      <w:r w:rsidR="00654210">
        <w:t xml:space="preserve"> </w:t>
      </w:r>
      <w:r w:rsidR="004374EF">
        <w:t>úprav stránek bude tímto minimální.</w:t>
      </w:r>
      <w:r w:rsidR="00AD550B" w:rsidRPr="00DD6C22">
        <w:t xml:space="preserve"> V současné </w:t>
      </w:r>
    </w:p>
    <w:p w14:paraId="49BABA38" w14:textId="77777777" w:rsidR="005D2CC8" w:rsidRDefault="005D2CC8" w:rsidP="00AB0657">
      <w:r>
        <w:t xml:space="preserve">    </w:t>
      </w:r>
      <w:r w:rsidR="00AD550B" w:rsidRPr="00DD6C22">
        <w:t xml:space="preserve">době </w:t>
      </w:r>
      <w:r w:rsidR="00855E1C" w:rsidRPr="00DD6C22">
        <w:t>je situace taková, ž</w:t>
      </w:r>
      <w:r w:rsidR="00855E1C">
        <w:t>e na</w:t>
      </w:r>
      <w:r w:rsidR="004374EF">
        <w:t xml:space="preserve"> </w:t>
      </w:r>
      <w:r w:rsidR="00070A28">
        <w:t>nových webových</w:t>
      </w:r>
      <w:r w:rsidR="00A301C5">
        <w:t xml:space="preserve"> stránkách</w:t>
      </w:r>
      <w:r w:rsidR="00070A28">
        <w:t xml:space="preserve"> </w:t>
      </w:r>
      <w:r w:rsidR="00A301C5">
        <w:t>KV</w:t>
      </w:r>
      <w:r w:rsidR="00DD6C22">
        <w:t xml:space="preserve"> </w:t>
      </w:r>
      <w:r w:rsidR="00A301C5">
        <w:t>kraje</w:t>
      </w:r>
      <w:r w:rsidR="00654210">
        <w:t xml:space="preserve"> </w:t>
      </w:r>
      <w:r w:rsidR="00A301C5">
        <w:t>stolního tenisu</w:t>
      </w:r>
      <w:r w:rsidR="00070A28">
        <w:t xml:space="preserve"> </w:t>
      </w:r>
    </w:p>
    <w:p w14:paraId="66B4CFEC" w14:textId="77777777" w:rsidR="005D2CC8" w:rsidRDefault="005D2CC8" w:rsidP="00AB0657">
      <w:r>
        <w:t xml:space="preserve">    </w:t>
      </w:r>
      <w:r w:rsidR="000A3E75">
        <w:t xml:space="preserve">se </w:t>
      </w:r>
      <w:r w:rsidR="00070A28">
        <w:t>již</w:t>
      </w:r>
      <w:r w:rsidR="00855E1C">
        <w:t xml:space="preserve"> zač</w:t>
      </w:r>
      <w:r w:rsidR="00AD550B">
        <w:t>íná</w:t>
      </w:r>
      <w:r w:rsidR="00855E1C">
        <w:t xml:space="preserve"> pracovat</w:t>
      </w:r>
      <w:r w:rsidR="00A301C5">
        <w:t>, jelikož</w:t>
      </w:r>
      <w:r w:rsidR="004374EF">
        <w:t xml:space="preserve"> </w:t>
      </w:r>
      <w:r w:rsidR="00A301C5">
        <w:t>finanční náročnost je</w:t>
      </w:r>
      <w:r w:rsidR="00520825">
        <w:t xml:space="preserve"> výrazně</w:t>
      </w:r>
      <w:r w:rsidR="00A301C5">
        <w:t xml:space="preserve"> </w:t>
      </w:r>
      <w:r w:rsidR="00A26A4E">
        <w:t>niž</w:t>
      </w:r>
      <w:r w:rsidR="00A301C5">
        <w:t>ší</w:t>
      </w:r>
      <w:r w:rsidR="00654210">
        <w:t>.</w:t>
      </w:r>
      <w:r>
        <w:t xml:space="preserve"> T</w:t>
      </w:r>
      <w:r w:rsidR="00855E1C">
        <w:t xml:space="preserve">ermín jejich </w:t>
      </w:r>
    </w:p>
    <w:p w14:paraId="76A5EF86" w14:textId="0615544F" w:rsidR="00E32D7D" w:rsidRDefault="005D2CC8" w:rsidP="00AB0657">
      <w:r>
        <w:t xml:space="preserve">    </w:t>
      </w:r>
      <w:r w:rsidR="00855E1C">
        <w:t>spuštění bude</w:t>
      </w:r>
      <w:r w:rsidR="00A301C5">
        <w:t xml:space="preserve"> </w:t>
      </w:r>
      <w:r w:rsidR="00855E1C">
        <w:t>oznámen.</w:t>
      </w:r>
    </w:p>
    <w:p w14:paraId="491A5302" w14:textId="0BF1C1F2" w:rsidR="000A3E75" w:rsidRDefault="000A3E75" w:rsidP="00AB0657">
      <w:r>
        <w:t xml:space="preserve">    Pan Čech dále uvedl, že je ochoten přijet na požádání na trénink oddílů, které     </w:t>
      </w:r>
    </w:p>
    <w:p w14:paraId="1732E11F" w14:textId="05638185" w:rsidR="000A3E75" w:rsidRDefault="000A3E75" w:rsidP="00AB0657">
      <w:r>
        <w:t xml:space="preserve">    budou mít zájem, a poskytnout informace a</w:t>
      </w:r>
      <w:r w:rsidR="00744118">
        <w:t xml:space="preserve"> praktické </w:t>
      </w:r>
      <w:r>
        <w:t>ukázky trén</w:t>
      </w:r>
      <w:r w:rsidR="0036671A">
        <w:t>inkových</w:t>
      </w:r>
      <w:r>
        <w:t xml:space="preserve"> metod.</w:t>
      </w:r>
    </w:p>
    <w:p w14:paraId="08FAC1D8" w14:textId="77777777" w:rsidR="00744118" w:rsidRDefault="00744118" w:rsidP="00AB0657">
      <w:r>
        <w:t xml:space="preserve">    Dalším jeho příspěvkem byla úvaha a návrh na vytvoření soutěže divize žen </w:t>
      </w:r>
    </w:p>
    <w:p w14:paraId="02F03FA7" w14:textId="77777777" w:rsidR="00744118" w:rsidRDefault="00744118" w:rsidP="00744118">
      <w:r>
        <w:t xml:space="preserve">    v rámci západočeské oblasti. Družstva žen by byla dvoučlenná a záleží jen na </w:t>
      </w:r>
    </w:p>
    <w:p w14:paraId="2BDE3E1C" w14:textId="4B5B41E7" w:rsidR="00744118" w:rsidRDefault="00744118" w:rsidP="00744118">
      <w:r>
        <w:t xml:space="preserve">    tom, zda bude o tuto soutěž zájem i v našem kraji.</w:t>
      </w:r>
    </w:p>
    <w:p w14:paraId="10FCD969" w14:textId="5C995921" w:rsidR="00744118" w:rsidRDefault="00C67220" w:rsidP="00744118">
      <w:r>
        <w:t xml:space="preserve">   </w:t>
      </w:r>
    </w:p>
    <w:p w14:paraId="3326BB96" w14:textId="77777777" w:rsidR="00744118" w:rsidRDefault="00744118" w:rsidP="00744118">
      <w:pPr>
        <w:rPr>
          <w:b/>
          <w:bCs/>
        </w:rPr>
      </w:pPr>
      <w:r>
        <w:rPr>
          <w:b/>
          <w:bCs/>
        </w:rPr>
        <w:t>2. Termínová listina</w:t>
      </w:r>
    </w:p>
    <w:p w14:paraId="6FF73D69" w14:textId="77777777" w:rsidR="00744118" w:rsidRDefault="00744118" w:rsidP="00744118">
      <w:pPr>
        <w:rPr>
          <w:b/>
          <w:bCs/>
        </w:rPr>
      </w:pPr>
    </w:p>
    <w:p w14:paraId="25CA5D4C" w14:textId="36B06511" w:rsidR="0041139C" w:rsidRDefault="00744118" w:rsidP="00744118">
      <w:r>
        <w:rPr>
          <w:b/>
          <w:bCs/>
        </w:rPr>
        <w:t xml:space="preserve">    </w:t>
      </w:r>
      <w:r w:rsidRPr="004202DF">
        <w:t>Na schůzi VV byl</w:t>
      </w:r>
      <w:r w:rsidR="000352C0">
        <w:t>a aktualizována</w:t>
      </w:r>
      <w:r>
        <w:rPr>
          <w:lang w:val="en-US"/>
        </w:rPr>
        <w:t xml:space="preserve"> </w:t>
      </w:r>
      <w:r w:rsidRPr="00F94F6D">
        <w:t>termínov</w:t>
      </w:r>
      <w:r>
        <w:t>é</w:t>
      </w:r>
      <w:r w:rsidRPr="00F94F6D">
        <w:t xml:space="preserve"> listin</w:t>
      </w:r>
      <w:r w:rsidR="000352C0">
        <w:t>a</w:t>
      </w:r>
      <w:r>
        <w:t xml:space="preserve">, týkající se turnajů, které </w:t>
      </w:r>
    </w:p>
    <w:p w14:paraId="54F690B6" w14:textId="77777777" w:rsidR="0041139C" w:rsidRDefault="0041139C" w:rsidP="00744118">
      <w:r>
        <w:t xml:space="preserve">    </w:t>
      </w:r>
      <w:r w:rsidR="00744118">
        <w:t xml:space="preserve">proběhnou v rámci našeho kraje do konce letošní sezony. Viz příloha a stránka </w:t>
      </w:r>
    </w:p>
    <w:p w14:paraId="29211430" w14:textId="39DBDC5D" w:rsidR="00744118" w:rsidRDefault="0041139C" w:rsidP="00744118">
      <w:r>
        <w:t xml:space="preserve">    </w:t>
      </w:r>
      <w:r w:rsidR="00744118">
        <w:t>ČAST.</w:t>
      </w:r>
    </w:p>
    <w:p w14:paraId="19A33AA2" w14:textId="77777777" w:rsidR="00B6735E" w:rsidRDefault="00B6735E" w:rsidP="00744118"/>
    <w:p w14:paraId="48C2877E" w14:textId="10BF3207" w:rsidR="00530220" w:rsidRPr="008B4AB9" w:rsidRDefault="0036671A" w:rsidP="00744118">
      <w:pPr>
        <w:rPr>
          <w:b/>
          <w:bCs/>
        </w:rPr>
      </w:pPr>
      <w:r>
        <w:rPr>
          <w:b/>
          <w:bCs/>
        </w:rPr>
        <w:t>3</w:t>
      </w:r>
      <w:r w:rsidR="00530220" w:rsidRPr="008B4AB9">
        <w:rPr>
          <w:b/>
          <w:bCs/>
        </w:rPr>
        <w:t>. Nominace na Mistrovství ČR v Prostějově</w:t>
      </w:r>
    </w:p>
    <w:p w14:paraId="122556BD" w14:textId="77777777" w:rsidR="00530220" w:rsidRDefault="00530220" w:rsidP="00744118"/>
    <w:p w14:paraId="627A8999" w14:textId="77777777" w:rsidR="00ED05D9" w:rsidRDefault="00530220" w:rsidP="00744118">
      <w:r>
        <w:t xml:space="preserve">    </w:t>
      </w:r>
      <w:r w:rsidR="00ED05D9">
        <w:t>Byla p</w:t>
      </w:r>
      <w:r>
        <w:t>rojednáv</w:t>
      </w:r>
      <w:r w:rsidR="00ED05D9">
        <w:t>ána</w:t>
      </w:r>
      <w:r>
        <w:t xml:space="preserve"> nominac</w:t>
      </w:r>
      <w:r w:rsidR="00ED05D9">
        <w:t>e</w:t>
      </w:r>
      <w:r>
        <w:t xml:space="preserve"> hráčů na MČR</w:t>
      </w:r>
      <w:r w:rsidR="00ED05D9">
        <w:t xml:space="preserve"> i s ohledem na případné náhradníky, </w:t>
      </w:r>
    </w:p>
    <w:p w14:paraId="07248187" w14:textId="614A333D" w:rsidR="00ED05D9" w:rsidRDefault="00ED05D9" w:rsidP="00744118">
      <w:r>
        <w:t xml:space="preserve">    kteří by se mohli tohoto mi</w:t>
      </w:r>
      <w:r w:rsidR="008B4AB9">
        <w:t>s</w:t>
      </w:r>
      <w:r>
        <w:t xml:space="preserve">trovství zúčastnit, pokud by odřekl účast přímo </w:t>
      </w:r>
    </w:p>
    <w:p w14:paraId="5D702ACC" w14:textId="79237B9D" w:rsidR="00744118" w:rsidRDefault="00ED05D9" w:rsidP="00744118">
      <w:r>
        <w:t xml:space="preserve">    nominovaný hráč. </w:t>
      </w:r>
      <w:r w:rsidR="00A95595">
        <w:t xml:space="preserve">Všichni v úvahu přicházející </w:t>
      </w:r>
      <w:r w:rsidR="008B4AB9">
        <w:t xml:space="preserve">hráči </w:t>
      </w:r>
      <w:r w:rsidR="00A95595">
        <w:t>budou osloveni.</w:t>
      </w:r>
    </w:p>
    <w:p w14:paraId="1532EA82" w14:textId="77777777" w:rsidR="00744118" w:rsidRDefault="00744118" w:rsidP="00744118"/>
    <w:p w14:paraId="309F6E7D" w14:textId="14865FA6" w:rsidR="0036671A" w:rsidRPr="00530220" w:rsidRDefault="0036671A" w:rsidP="0036671A">
      <w:pPr>
        <w:rPr>
          <w:b/>
          <w:bCs/>
        </w:rPr>
      </w:pPr>
      <w:r>
        <w:rPr>
          <w:b/>
          <w:bCs/>
        </w:rPr>
        <w:t>4</w:t>
      </w:r>
      <w:r w:rsidRPr="00530220">
        <w:rPr>
          <w:b/>
          <w:bCs/>
        </w:rPr>
        <w:t>. Krajská konference</w:t>
      </w:r>
    </w:p>
    <w:p w14:paraId="6F5E74D8" w14:textId="77777777" w:rsidR="0036671A" w:rsidRDefault="0036671A" w:rsidP="0036671A"/>
    <w:p w14:paraId="15B56E98" w14:textId="77777777" w:rsidR="0036671A" w:rsidRDefault="0036671A" w:rsidP="0036671A">
      <w:r>
        <w:t xml:space="preserve">    S předstihem oznamujeme, že letošní Krajská konference KKSST se bude konat </w:t>
      </w:r>
    </w:p>
    <w:p w14:paraId="6C6074E3" w14:textId="77777777" w:rsidR="0036671A" w:rsidRDefault="0036671A" w:rsidP="0036671A">
      <w:r>
        <w:t xml:space="preserve">    v termínu 12.5. 2025 v Karlových Varech. V dalších zprávách bude sděleno místo </w:t>
      </w:r>
    </w:p>
    <w:p w14:paraId="4B712718" w14:textId="77777777" w:rsidR="0036671A" w:rsidRDefault="0036671A" w:rsidP="0036671A">
      <w:r>
        <w:t xml:space="preserve">    konání a čas zahájení konference.  </w:t>
      </w:r>
    </w:p>
    <w:p w14:paraId="2AC66E41" w14:textId="77777777" w:rsidR="00744118" w:rsidRDefault="00744118" w:rsidP="00AB0657"/>
    <w:p w14:paraId="709A9105" w14:textId="3888355B" w:rsidR="00744118" w:rsidRDefault="00744118" w:rsidP="00AB0657">
      <w:r>
        <w:t xml:space="preserve">    </w:t>
      </w:r>
    </w:p>
    <w:p w14:paraId="6EDFA308" w14:textId="25990CEE" w:rsidR="00CD37BC" w:rsidRPr="00706C0D" w:rsidRDefault="00E32D7D" w:rsidP="009941C6">
      <w:pPr>
        <w:rPr>
          <w:b/>
          <w:bCs/>
          <w:sz w:val="28"/>
          <w:szCs w:val="28"/>
        </w:rPr>
      </w:pPr>
      <w:r>
        <w:t xml:space="preserve"> </w:t>
      </w:r>
      <w:r w:rsidR="0061615E">
        <w:rPr>
          <w:b/>
          <w:bCs/>
          <w:sz w:val="28"/>
          <w:szCs w:val="28"/>
        </w:rPr>
        <w:t xml:space="preserve">  </w:t>
      </w:r>
      <w:r w:rsidR="00706C0D">
        <w:rPr>
          <w:b/>
          <w:bCs/>
          <w:sz w:val="28"/>
          <w:szCs w:val="28"/>
        </w:rPr>
        <w:t xml:space="preserve"> </w:t>
      </w:r>
      <w:r w:rsidR="003E129E">
        <w:rPr>
          <w:b/>
          <w:bCs/>
          <w:sz w:val="28"/>
          <w:szCs w:val="28"/>
        </w:rPr>
        <w:t>6</w:t>
      </w:r>
      <w:r w:rsidR="00CD37BC" w:rsidRPr="001960DA">
        <w:rPr>
          <w:b/>
          <w:bCs/>
          <w:sz w:val="28"/>
          <w:szCs w:val="28"/>
        </w:rPr>
        <w:t>.</w:t>
      </w:r>
      <w:r w:rsidR="00DF08D6">
        <w:rPr>
          <w:b/>
          <w:bCs/>
          <w:sz w:val="28"/>
          <w:szCs w:val="28"/>
        </w:rPr>
        <w:t>2</w:t>
      </w:r>
      <w:r w:rsidR="00CD37BC" w:rsidRPr="001960DA">
        <w:rPr>
          <w:b/>
          <w:bCs/>
          <w:sz w:val="28"/>
          <w:szCs w:val="28"/>
        </w:rPr>
        <w:t>. 202</w:t>
      </w:r>
      <w:r w:rsidR="00833F0F">
        <w:rPr>
          <w:b/>
          <w:bCs/>
          <w:sz w:val="28"/>
          <w:szCs w:val="28"/>
        </w:rPr>
        <w:t>5</w:t>
      </w:r>
      <w:r w:rsidR="00CD37BC" w:rsidRPr="001960DA">
        <w:rPr>
          <w:b/>
          <w:bCs/>
          <w:sz w:val="28"/>
          <w:szCs w:val="28"/>
        </w:rPr>
        <w:t xml:space="preserve">                                                         </w:t>
      </w:r>
      <w:r w:rsidR="00994EFF">
        <w:rPr>
          <w:b/>
          <w:bCs/>
          <w:sz w:val="28"/>
          <w:szCs w:val="28"/>
        </w:rPr>
        <w:t xml:space="preserve">  </w:t>
      </w:r>
      <w:r w:rsidR="00CD37BC" w:rsidRPr="001960DA">
        <w:rPr>
          <w:b/>
          <w:bCs/>
          <w:sz w:val="28"/>
          <w:szCs w:val="28"/>
        </w:rPr>
        <w:t xml:space="preserve">               </w:t>
      </w:r>
      <w:r w:rsidR="00CD37BC" w:rsidRPr="00706C0D">
        <w:rPr>
          <w:b/>
          <w:bCs/>
          <w:sz w:val="28"/>
          <w:szCs w:val="28"/>
        </w:rPr>
        <w:t>VV KKSST</w:t>
      </w:r>
    </w:p>
    <w:p w14:paraId="1AA2A7C7" w14:textId="77777777" w:rsidR="00BD27B2" w:rsidRDefault="00BD27B2" w:rsidP="009941C6">
      <w:pPr>
        <w:rPr>
          <w:b/>
          <w:bCs/>
        </w:rPr>
      </w:pPr>
    </w:p>
    <w:p w14:paraId="648562C4" w14:textId="34545DC2" w:rsidR="00BD27B2" w:rsidRDefault="00BD27B2" w:rsidP="009941C6">
      <w:pPr>
        <w:rPr>
          <w:b/>
          <w:bCs/>
        </w:rPr>
      </w:pPr>
    </w:p>
    <w:p w14:paraId="5B8B9C84" w14:textId="135DAFE6" w:rsidR="00B1528D" w:rsidRDefault="00DD71E8" w:rsidP="009941C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</w:p>
    <w:p w14:paraId="0B2E75E4" w14:textId="0C31CEBE" w:rsidR="00333D0C" w:rsidRDefault="00DD71E8" w:rsidP="009941C6">
      <w:pPr>
        <w:rPr>
          <w:b/>
          <w:bCs/>
        </w:rPr>
      </w:pPr>
      <w:r>
        <w:rPr>
          <w:b/>
          <w:bCs/>
        </w:rPr>
        <w:t xml:space="preserve">                 </w:t>
      </w:r>
    </w:p>
    <w:p w14:paraId="4F21C2AE" w14:textId="77777777" w:rsidR="00333D0C" w:rsidRDefault="00333D0C" w:rsidP="009941C6">
      <w:pPr>
        <w:rPr>
          <w:b/>
          <w:bCs/>
        </w:rPr>
      </w:pPr>
    </w:p>
    <w:p w14:paraId="4A45A9A8" w14:textId="217CE6C6" w:rsidR="00DD71E8" w:rsidRDefault="00DD71E8" w:rsidP="009941C6">
      <w:pPr>
        <w:rPr>
          <w:b/>
          <w:bCs/>
        </w:rPr>
      </w:pPr>
      <w:r>
        <w:rPr>
          <w:b/>
          <w:bCs/>
        </w:rPr>
        <w:t xml:space="preserve">                   </w:t>
      </w:r>
    </w:p>
    <w:p w14:paraId="469D1671" w14:textId="77777777" w:rsidR="00333D0C" w:rsidRDefault="00333D0C" w:rsidP="009941C6">
      <w:pPr>
        <w:rPr>
          <w:b/>
          <w:bCs/>
        </w:rPr>
      </w:pPr>
    </w:p>
    <w:p w14:paraId="356A48D2" w14:textId="436D7271" w:rsidR="00333D0C" w:rsidRDefault="00333D0C" w:rsidP="009941C6">
      <w:pPr>
        <w:rPr>
          <w:b/>
          <w:bCs/>
        </w:rPr>
      </w:pPr>
    </w:p>
    <w:sectPr w:rsidR="00333D0C" w:rsidSect="00435175">
      <w:pgSz w:w="11906" w:h="16838"/>
      <w:pgMar w:top="567" w:right="1418" w:bottom="90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61D91"/>
    <w:multiLevelType w:val="hybridMultilevel"/>
    <w:tmpl w:val="023E6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2B44"/>
    <w:multiLevelType w:val="hybridMultilevel"/>
    <w:tmpl w:val="5A4206E8"/>
    <w:lvl w:ilvl="0" w:tplc="17904018">
      <w:start w:val="1"/>
      <w:numFmt w:val="upperLetter"/>
      <w:lvlText w:val="%1."/>
      <w:lvlJc w:val="left"/>
      <w:pPr>
        <w:ind w:left="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24441082"/>
    <w:multiLevelType w:val="hybridMultilevel"/>
    <w:tmpl w:val="364C5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D3886"/>
    <w:multiLevelType w:val="hybridMultilevel"/>
    <w:tmpl w:val="009E1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825BF"/>
    <w:multiLevelType w:val="hybridMultilevel"/>
    <w:tmpl w:val="BBCE5952"/>
    <w:lvl w:ilvl="0" w:tplc="0EB0FC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D6510"/>
    <w:multiLevelType w:val="hybridMultilevel"/>
    <w:tmpl w:val="E35A7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77897">
    <w:abstractNumId w:val="2"/>
  </w:num>
  <w:num w:numId="2" w16cid:durableId="1925843240">
    <w:abstractNumId w:val="3"/>
  </w:num>
  <w:num w:numId="3" w16cid:durableId="392698090">
    <w:abstractNumId w:val="5"/>
  </w:num>
  <w:num w:numId="4" w16cid:durableId="1643924631">
    <w:abstractNumId w:val="4"/>
  </w:num>
  <w:num w:numId="5" w16cid:durableId="1223252921">
    <w:abstractNumId w:val="0"/>
  </w:num>
  <w:num w:numId="6" w16cid:durableId="53550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8C6"/>
    <w:rsid w:val="00000461"/>
    <w:rsid w:val="00002FC7"/>
    <w:rsid w:val="00005810"/>
    <w:rsid w:val="00012B86"/>
    <w:rsid w:val="00013705"/>
    <w:rsid w:val="00030B1A"/>
    <w:rsid w:val="0003463F"/>
    <w:rsid w:val="000352C0"/>
    <w:rsid w:val="00066F0F"/>
    <w:rsid w:val="00070A28"/>
    <w:rsid w:val="00072BB6"/>
    <w:rsid w:val="0008316C"/>
    <w:rsid w:val="0008674E"/>
    <w:rsid w:val="000909E4"/>
    <w:rsid w:val="00091F9B"/>
    <w:rsid w:val="000A075A"/>
    <w:rsid w:val="000A3E75"/>
    <w:rsid w:val="000A4A89"/>
    <w:rsid w:val="000B05A5"/>
    <w:rsid w:val="000B3F17"/>
    <w:rsid w:val="000C38D2"/>
    <w:rsid w:val="000C45FE"/>
    <w:rsid w:val="000D0118"/>
    <w:rsid w:val="000D0B32"/>
    <w:rsid w:val="000D20B0"/>
    <w:rsid w:val="000F63C9"/>
    <w:rsid w:val="00100FF2"/>
    <w:rsid w:val="00107615"/>
    <w:rsid w:val="001139EA"/>
    <w:rsid w:val="001239E7"/>
    <w:rsid w:val="00133B3F"/>
    <w:rsid w:val="00135652"/>
    <w:rsid w:val="00136EB3"/>
    <w:rsid w:val="001536CD"/>
    <w:rsid w:val="00154C19"/>
    <w:rsid w:val="00182F12"/>
    <w:rsid w:val="00183DED"/>
    <w:rsid w:val="00190CBC"/>
    <w:rsid w:val="00192FAC"/>
    <w:rsid w:val="00193886"/>
    <w:rsid w:val="00193EA2"/>
    <w:rsid w:val="001960DA"/>
    <w:rsid w:val="001A18A7"/>
    <w:rsid w:val="001B531F"/>
    <w:rsid w:val="001B67C8"/>
    <w:rsid w:val="001B6F13"/>
    <w:rsid w:val="001D4681"/>
    <w:rsid w:val="001D4F75"/>
    <w:rsid w:val="001E5E2A"/>
    <w:rsid w:val="001F2CD1"/>
    <w:rsid w:val="002007B5"/>
    <w:rsid w:val="00200977"/>
    <w:rsid w:val="00200C57"/>
    <w:rsid w:val="0020260D"/>
    <w:rsid w:val="00210278"/>
    <w:rsid w:val="00223A07"/>
    <w:rsid w:val="00227425"/>
    <w:rsid w:val="00230942"/>
    <w:rsid w:val="002328F5"/>
    <w:rsid w:val="00234E39"/>
    <w:rsid w:val="00236080"/>
    <w:rsid w:val="00251F7A"/>
    <w:rsid w:val="00253DE7"/>
    <w:rsid w:val="002603B8"/>
    <w:rsid w:val="002977AF"/>
    <w:rsid w:val="00297FC2"/>
    <w:rsid w:val="002A55D3"/>
    <w:rsid w:val="002A7882"/>
    <w:rsid w:val="002B3110"/>
    <w:rsid w:val="002B32C6"/>
    <w:rsid w:val="002D3D2D"/>
    <w:rsid w:val="002E2502"/>
    <w:rsid w:val="002E6B94"/>
    <w:rsid w:val="002F0597"/>
    <w:rsid w:val="002F4817"/>
    <w:rsid w:val="0030236C"/>
    <w:rsid w:val="00311BA5"/>
    <w:rsid w:val="00327838"/>
    <w:rsid w:val="00331C2F"/>
    <w:rsid w:val="00333D0C"/>
    <w:rsid w:val="00343CD4"/>
    <w:rsid w:val="00344079"/>
    <w:rsid w:val="00360484"/>
    <w:rsid w:val="0036671A"/>
    <w:rsid w:val="0037655A"/>
    <w:rsid w:val="00386466"/>
    <w:rsid w:val="00397444"/>
    <w:rsid w:val="003A4F21"/>
    <w:rsid w:val="003A5955"/>
    <w:rsid w:val="003B183B"/>
    <w:rsid w:val="003B7415"/>
    <w:rsid w:val="003B7922"/>
    <w:rsid w:val="003D6118"/>
    <w:rsid w:val="003E129E"/>
    <w:rsid w:val="003F49DE"/>
    <w:rsid w:val="003F7AB9"/>
    <w:rsid w:val="00411090"/>
    <w:rsid w:val="0041139C"/>
    <w:rsid w:val="004128AB"/>
    <w:rsid w:val="0041775A"/>
    <w:rsid w:val="004202DF"/>
    <w:rsid w:val="00431BA4"/>
    <w:rsid w:val="00435175"/>
    <w:rsid w:val="004374EF"/>
    <w:rsid w:val="0046155F"/>
    <w:rsid w:val="00467F08"/>
    <w:rsid w:val="0047345B"/>
    <w:rsid w:val="00477D92"/>
    <w:rsid w:val="004803F8"/>
    <w:rsid w:val="00484D7C"/>
    <w:rsid w:val="0048632E"/>
    <w:rsid w:val="0049217E"/>
    <w:rsid w:val="004A3B22"/>
    <w:rsid w:val="004A3BF4"/>
    <w:rsid w:val="004B6488"/>
    <w:rsid w:val="004B71C2"/>
    <w:rsid w:val="004C43C6"/>
    <w:rsid w:val="004D55D8"/>
    <w:rsid w:val="004E137F"/>
    <w:rsid w:val="004E6FA3"/>
    <w:rsid w:val="004E7958"/>
    <w:rsid w:val="00520825"/>
    <w:rsid w:val="005237A8"/>
    <w:rsid w:val="00525986"/>
    <w:rsid w:val="00530220"/>
    <w:rsid w:val="00534EA2"/>
    <w:rsid w:val="00545CD5"/>
    <w:rsid w:val="005476A4"/>
    <w:rsid w:val="005617D6"/>
    <w:rsid w:val="005652E7"/>
    <w:rsid w:val="005716F5"/>
    <w:rsid w:val="00571A48"/>
    <w:rsid w:val="005729C7"/>
    <w:rsid w:val="00582CBB"/>
    <w:rsid w:val="005A5345"/>
    <w:rsid w:val="005A5DBC"/>
    <w:rsid w:val="005C43FF"/>
    <w:rsid w:val="005D2540"/>
    <w:rsid w:val="005D2CC8"/>
    <w:rsid w:val="005D6B53"/>
    <w:rsid w:val="005F4B78"/>
    <w:rsid w:val="005F5983"/>
    <w:rsid w:val="006030C2"/>
    <w:rsid w:val="00605749"/>
    <w:rsid w:val="00605DA2"/>
    <w:rsid w:val="0060703E"/>
    <w:rsid w:val="00607145"/>
    <w:rsid w:val="0061010C"/>
    <w:rsid w:val="0061615E"/>
    <w:rsid w:val="00617AB2"/>
    <w:rsid w:val="0062248B"/>
    <w:rsid w:val="006268E6"/>
    <w:rsid w:val="00634FB2"/>
    <w:rsid w:val="00654210"/>
    <w:rsid w:val="0065458D"/>
    <w:rsid w:val="00655787"/>
    <w:rsid w:val="00664202"/>
    <w:rsid w:val="00665D6A"/>
    <w:rsid w:val="0066707D"/>
    <w:rsid w:val="006742A0"/>
    <w:rsid w:val="00674366"/>
    <w:rsid w:val="006805AF"/>
    <w:rsid w:val="0068187D"/>
    <w:rsid w:val="00685C36"/>
    <w:rsid w:val="00695C98"/>
    <w:rsid w:val="00697CAE"/>
    <w:rsid w:val="006A37C6"/>
    <w:rsid w:val="006B1DBE"/>
    <w:rsid w:val="006B4F99"/>
    <w:rsid w:val="006C7A0F"/>
    <w:rsid w:val="006E07C5"/>
    <w:rsid w:val="006E38A4"/>
    <w:rsid w:val="006E6C0F"/>
    <w:rsid w:val="00702384"/>
    <w:rsid w:val="00702761"/>
    <w:rsid w:val="00705974"/>
    <w:rsid w:val="00706C0D"/>
    <w:rsid w:val="007073D3"/>
    <w:rsid w:val="00712F8A"/>
    <w:rsid w:val="00714E52"/>
    <w:rsid w:val="00716871"/>
    <w:rsid w:val="00724DC8"/>
    <w:rsid w:val="00734C54"/>
    <w:rsid w:val="00736989"/>
    <w:rsid w:val="00744118"/>
    <w:rsid w:val="00754399"/>
    <w:rsid w:val="007554E7"/>
    <w:rsid w:val="00760CE3"/>
    <w:rsid w:val="007679E5"/>
    <w:rsid w:val="00784C6B"/>
    <w:rsid w:val="00790C86"/>
    <w:rsid w:val="007A162F"/>
    <w:rsid w:val="007B1696"/>
    <w:rsid w:val="007D5D20"/>
    <w:rsid w:val="007E765C"/>
    <w:rsid w:val="007F46EA"/>
    <w:rsid w:val="007F701D"/>
    <w:rsid w:val="00806167"/>
    <w:rsid w:val="008106C9"/>
    <w:rsid w:val="00811F6B"/>
    <w:rsid w:val="00812B37"/>
    <w:rsid w:val="0082182B"/>
    <w:rsid w:val="00833F0F"/>
    <w:rsid w:val="008348C6"/>
    <w:rsid w:val="00841C18"/>
    <w:rsid w:val="0085024F"/>
    <w:rsid w:val="008536B5"/>
    <w:rsid w:val="00855E1C"/>
    <w:rsid w:val="00862732"/>
    <w:rsid w:val="00866D92"/>
    <w:rsid w:val="0087171B"/>
    <w:rsid w:val="008749CE"/>
    <w:rsid w:val="00886E04"/>
    <w:rsid w:val="00893746"/>
    <w:rsid w:val="008A0CA1"/>
    <w:rsid w:val="008A4F02"/>
    <w:rsid w:val="008B2610"/>
    <w:rsid w:val="008B4AB9"/>
    <w:rsid w:val="008C306B"/>
    <w:rsid w:val="008D37F7"/>
    <w:rsid w:val="008E081D"/>
    <w:rsid w:val="008E0E27"/>
    <w:rsid w:val="008E7ADE"/>
    <w:rsid w:val="009069AA"/>
    <w:rsid w:val="00911C90"/>
    <w:rsid w:val="0092513E"/>
    <w:rsid w:val="00926469"/>
    <w:rsid w:val="00947F34"/>
    <w:rsid w:val="00954EFA"/>
    <w:rsid w:val="00956CA2"/>
    <w:rsid w:val="00965EF8"/>
    <w:rsid w:val="0097602A"/>
    <w:rsid w:val="00987A85"/>
    <w:rsid w:val="00991ED3"/>
    <w:rsid w:val="009941C6"/>
    <w:rsid w:val="00994EFF"/>
    <w:rsid w:val="00995E15"/>
    <w:rsid w:val="009C10F9"/>
    <w:rsid w:val="009C5788"/>
    <w:rsid w:val="009E0E20"/>
    <w:rsid w:val="009F0A72"/>
    <w:rsid w:val="009F1E53"/>
    <w:rsid w:val="009F4442"/>
    <w:rsid w:val="009F58A7"/>
    <w:rsid w:val="00A07B2B"/>
    <w:rsid w:val="00A1105E"/>
    <w:rsid w:val="00A1392A"/>
    <w:rsid w:val="00A150FA"/>
    <w:rsid w:val="00A156CD"/>
    <w:rsid w:val="00A26A4E"/>
    <w:rsid w:val="00A301C5"/>
    <w:rsid w:val="00A606FE"/>
    <w:rsid w:val="00A62058"/>
    <w:rsid w:val="00A63229"/>
    <w:rsid w:val="00A662D6"/>
    <w:rsid w:val="00A9068E"/>
    <w:rsid w:val="00A95595"/>
    <w:rsid w:val="00AB0657"/>
    <w:rsid w:val="00AB6288"/>
    <w:rsid w:val="00AC1AC6"/>
    <w:rsid w:val="00AD4D06"/>
    <w:rsid w:val="00AD550B"/>
    <w:rsid w:val="00AD6A96"/>
    <w:rsid w:val="00AF5F4B"/>
    <w:rsid w:val="00B07076"/>
    <w:rsid w:val="00B1528D"/>
    <w:rsid w:val="00B17DBE"/>
    <w:rsid w:val="00B32322"/>
    <w:rsid w:val="00B328CD"/>
    <w:rsid w:val="00B36306"/>
    <w:rsid w:val="00B37B72"/>
    <w:rsid w:val="00B4037D"/>
    <w:rsid w:val="00B403FE"/>
    <w:rsid w:val="00B479DC"/>
    <w:rsid w:val="00B53195"/>
    <w:rsid w:val="00B64451"/>
    <w:rsid w:val="00B6735E"/>
    <w:rsid w:val="00B73BCB"/>
    <w:rsid w:val="00B75AAA"/>
    <w:rsid w:val="00B77276"/>
    <w:rsid w:val="00B82411"/>
    <w:rsid w:val="00B96240"/>
    <w:rsid w:val="00B965FD"/>
    <w:rsid w:val="00BA3186"/>
    <w:rsid w:val="00BA581A"/>
    <w:rsid w:val="00BB3D8E"/>
    <w:rsid w:val="00BC41A1"/>
    <w:rsid w:val="00BC4C37"/>
    <w:rsid w:val="00BD0B15"/>
    <w:rsid w:val="00BD27B2"/>
    <w:rsid w:val="00BE13D7"/>
    <w:rsid w:val="00BE4680"/>
    <w:rsid w:val="00BF0F0B"/>
    <w:rsid w:val="00BF7231"/>
    <w:rsid w:val="00C01D54"/>
    <w:rsid w:val="00C0645C"/>
    <w:rsid w:val="00C07F7F"/>
    <w:rsid w:val="00C10348"/>
    <w:rsid w:val="00C13747"/>
    <w:rsid w:val="00C178F3"/>
    <w:rsid w:val="00C17E93"/>
    <w:rsid w:val="00C25FE7"/>
    <w:rsid w:val="00C328FC"/>
    <w:rsid w:val="00C33FC5"/>
    <w:rsid w:val="00C424BA"/>
    <w:rsid w:val="00C5408D"/>
    <w:rsid w:val="00C55B6F"/>
    <w:rsid w:val="00C5729F"/>
    <w:rsid w:val="00C57AB4"/>
    <w:rsid w:val="00C60EF4"/>
    <w:rsid w:val="00C616AC"/>
    <w:rsid w:val="00C67220"/>
    <w:rsid w:val="00C73398"/>
    <w:rsid w:val="00C841F0"/>
    <w:rsid w:val="00C9575E"/>
    <w:rsid w:val="00CA5A9D"/>
    <w:rsid w:val="00CD1BCE"/>
    <w:rsid w:val="00CD37BC"/>
    <w:rsid w:val="00CD60B8"/>
    <w:rsid w:val="00CD6111"/>
    <w:rsid w:val="00CE51F3"/>
    <w:rsid w:val="00D23C78"/>
    <w:rsid w:val="00D2787E"/>
    <w:rsid w:val="00D34674"/>
    <w:rsid w:val="00D44781"/>
    <w:rsid w:val="00D47187"/>
    <w:rsid w:val="00D55458"/>
    <w:rsid w:val="00D57B0A"/>
    <w:rsid w:val="00D61155"/>
    <w:rsid w:val="00D6304C"/>
    <w:rsid w:val="00D630B2"/>
    <w:rsid w:val="00D756D7"/>
    <w:rsid w:val="00D81BD4"/>
    <w:rsid w:val="00D831D7"/>
    <w:rsid w:val="00D83CED"/>
    <w:rsid w:val="00D9370C"/>
    <w:rsid w:val="00D940E6"/>
    <w:rsid w:val="00D96FA9"/>
    <w:rsid w:val="00DB5F60"/>
    <w:rsid w:val="00DB7DCA"/>
    <w:rsid w:val="00DC573D"/>
    <w:rsid w:val="00DC6637"/>
    <w:rsid w:val="00DD2DFD"/>
    <w:rsid w:val="00DD6398"/>
    <w:rsid w:val="00DD6C22"/>
    <w:rsid w:val="00DD71E8"/>
    <w:rsid w:val="00DF08D6"/>
    <w:rsid w:val="00E14131"/>
    <w:rsid w:val="00E15C37"/>
    <w:rsid w:val="00E323FB"/>
    <w:rsid w:val="00E32D7D"/>
    <w:rsid w:val="00E34806"/>
    <w:rsid w:val="00E4108C"/>
    <w:rsid w:val="00E76571"/>
    <w:rsid w:val="00E85761"/>
    <w:rsid w:val="00E901CA"/>
    <w:rsid w:val="00EB2CF8"/>
    <w:rsid w:val="00EC374E"/>
    <w:rsid w:val="00EC38DB"/>
    <w:rsid w:val="00ED05D9"/>
    <w:rsid w:val="00ED47FA"/>
    <w:rsid w:val="00EF02B9"/>
    <w:rsid w:val="00F13DBE"/>
    <w:rsid w:val="00F24B81"/>
    <w:rsid w:val="00F25558"/>
    <w:rsid w:val="00F25ADA"/>
    <w:rsid w:val="00F439D3"/>
    <w:rsid w:val="00F43D2B"/>
    <w:rsid w:val="00F44CF0"/>
    <w:rsid w:val="00F5142C"/>
    <w:rsid w:val="00F52327"/>
    <w:rsid w:val="00F55168"/>
    <w:rsid w:val="00F7016D"/>
    <w:rsid w:val="00F73B14"/>
    <w:rsid w:val="00F85A75"/>
    <w:rsid w:val="00F929A7"/>
    <w:rsid w:val="00F94412"/>
    <w:rsid w:val="00F94F6D"/>
    <w:rsid w:val="00FA369B"/>
    <w:rsid w:val="00FB0EFB"/>
    <w:rsid w:val="00FB6B0E"/>
    <w:rsid w:val="00FC3DCD"/>
    <w:rsid w:val="00FC5927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6987"/>
  <w15:chartTrackingRefBased/>
  <w15:docId w15:val="{93B919AF-64D9-4B77-86BD-211F698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137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9D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0238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C00000"/>
      </a:accent2>
      <a:accent3>
        <a:srgbClr val="00B050"/>
      </a:accent3>
      <a:accent4>
        <a:srgbClr val="0033CC"/>
      </a:accent4>
      <a:accent5>
        <a:srgbClr val="7030A0"/>
      </a:accent5>
      <a:accent6>
        <a:srgbClr val="70AD47"/>
      </a:accent6>
      <a:hlink>
        <a:srgbClr val="FFC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E2FF-548B-4E20-89D2-A4730874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Přibyl</dc:creator>
  <cp:keywords/>
  <dc:description/>
  <cp:lastModifiedBy>Miroslav Přibyl</cp:lastModifiedBy>
  <cp:revision>324</cp:revision>
  <dcterms:created xsi:type="dcterms:W3CDTF">2023-09-18T18:27:00Z</dcterms:created>
  <dcterms:modified xsi:type="dcterms:W3CDTF">2025-02-04T20:43:00Z</dcterms:modified>
</cp:coreProperties>
</file>