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B0D8E" w14:textId="634CF29F" w:rsidR="00CD65EB" w:rsidRDefault="001138C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4384" behindDoc="1" locked="0" layoutInCell="1" allowOverlap="1" wp14:anchorId="63D01340" wp14:editId="3150B07E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1504950" cy="1498600"/>
            <wp:effectExtent l="0" t="0" r="0" b="6350"/>
            <wp:wrapTight wrapText="bothSides">
              <wp:wrapPolygon edited="0">
                <wp:start x="0" y="0"/>
                <wp:lineTo x="0" y="21417"/>
                <wp:lineTo x="21327" y="21417"/>
                <wp:lineTo x="21327" y="0"/>
                <wp:lineTo x="0" y="0"/>
              </wp:wrapPolygon>
            </wp:wrapTight>
            <wp:docPr id="4435213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21304" name="Obrázek 44352130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C91">
        <w:rPr>
          <w:noProof/>
          <w:lang w:eastAsia="cs-CZ"/>
        </w:rPr>
        <w:drawing>
          <wp:anchor distT="0" distB="255" distL="114300" distR="114300" simplePos="0" relativeHeight="251663360" behindDoc="1" locked="0" layoutInCell="1" allowOverlap="1" wp14:anchorId="57EFDF59" wp14:editId="7FF35924">
            <wp:simplePos x="0" y="0"/>
            <wp:positionH relativeFrom="margin">
              <wp:posOffset>4726940</wp:posOffset>
            </wp:positionH>
            <wp:positionV relativeFrom="paragraph">
              <wp:posOffset>137795</wp:posOffset>
            </wp:positionV>
            <wp:extent cx="1014730" cy="1184910"/>
            <wp:effectExtent l="0" t="0" r="0" b="0"/>
            <wp:wrapTight wrapText="bothSides">
              <wp:wrapPolygon edited="0">
                <wp:start x="0" y="0"/>
                <wp:lineTo x="0" y="17363"/>
                <wp:lineTo x="5272" y="21183"/>
                <wp:lineTo x="6488" y="21183"/>
                <wp:lineTo x="14598" y="21183"/>
                <wp:lineTo x="15815" y="21183"/>
                <wp:lineTo x="21086" y="17363"/>
                <wp:lineTo x="21086" y="0"/>
                <wp:lineTo x="0" y="0"/>
              </wp:wrapPolygon>
            </wp:wrapTight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ička_CoA_CZ.sv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40FB3" w14:textId="77777777" w:rsidR="00CD65EB" w:rsidRDefault="00CD65EB">
      <w:pPr>
        <w:jc w:val="center"/>
        <w:rPr>
          <w:b/>
          <w:sz w:val="40"/>
          <w:szCs w:val="40"/>
        </w:rPr>
      </w:pPr>
    </w:p>
    <w:p w14:paraId="16E1AF66" w14:textId="3405EB7E" w:rsidR="00E9596D" w:rsidRPr="001138CA" w:rsidRDefault="000B412C" w:rsidP="00F67C91">
      <w:pPr>
        <w:jc w:val="center"/>
        <w:rPr>
          <w:sz w:val="48"/>
          <w:szCs w:val="48"/>
        </w:rPr>
      </w:pPr>
      <w:r w:rsidRPr="001138CA">
        <w:rPr>
          <w:b/>
          <w:sz w:val="48"/>
          <w:szCs w:val="48"/>
        </w:rPr>
        <w:t>4</w:t>
      </w:r>
      <w:r w:rsidR="00E9596D" w:rsidRPr="001138CA">
        <w:rPr>
          <w:b/>
          <w:sz w:val="48"/>
          <w:szCs w:val="48"/>
        </w:rPr>
        <w:t>.</w:t>
      </w:r>
      <w:r w:rsidR="00580316" w:rsidRPr="001138CA">
        <w:rPr>
          <w:b/>
          <w:sz w:val="48"/>
          <w:szCs w:val="48"/>
        </w:rPr>
        <w:t xml:space="preserve"> </w:t>
      </w:r>
      <w:proofErr w:type="spellStart"/>
      <w:r w:rsidR="00580316" w:rsidRPr="001138CA">
        <w:rPr>
          <w:b/>
          <w:sz w:val="48"/>
          <w:szCs w:val="48"/>
        </w:rPr>
        <w:t>Vč</w:t>
      </w:r>
      <w:r w:rsidR="00E9596D" w:rsidRPr="001138CA">
        <w:rPr>
          <w:b/>
          <w:sz w:val="48"/>
          <w:szCs w:val="48"/>
        </w:rPr>
        <w:t>BTM</w:t>
      </w:r>
      <w:proofErr w:type="spellEnd"/>
      <w:r w:rsidR="00E9596D" w:rsidRPr="001138CA">
        <w:rPr>
          <w:b/>
          <w:sz w:val="48"/>
          <w:szCs w:val="48"/>
        </w:rPr>
        <w:t xml:space="preserve"> </w:t>
      </w:r>
      <w:r w:rsidRPr="001138CA">
        <w:rPr>
          <w:b/>
          <w:sz w:val="48"/>
          <w:szCs w:val="48"/>
        </w:rPr>
        <w:t xml:space="preserve">2024/2025 </w:t>
      </w:r>
      <w:r w:rsidRPr="001138CA">
        <w:rPr>
          <w:b/>
          <w:sz w:val="48"/>
          <w:szCs w:val="48"/>
        </w:rPr>
        <w:br/>
      </w:r>
      <w:r w:rsidR="00605826" w:rsidRPr="001138CA">
        <w:rPr>
          <w:b/>
          <w:sz w:val="48"/>
          <w:szCs w:val="48"/>
        </w:rPr>
        <w:t>U1</w:t>
      </w:r>
      <w:r w:rsidRPr="001138CA">
        <w:rPr>
          <w:b/>
          <w:sz w:val="48"/>
          <w:szCs w:val="48"/>
        </w:rPr>
        <w:t>5</w:t>
      </w:r>
      <w:r w:rsidR="00605826" w:rsidRPr="001138CA">
        <w:rPr>
          <w:b/>
          <w:sz w:val="48"/>
          <w:szCs w:val="48"/>
        </w:rPr>
        <w:t xml:space="preserve"> a U1</w:t>
      </w:r>
      <w:r w:rsidRPr="001138CA">
        <w:rPr>
          <w:b/>
          <w:sz w:val="48"/>
          <w:szCs w:val="48"/>
        </w:rPr>
        <w:t>1</w:t>
      </w:r>
      <w:r w:rsidR="00605826" w:rsidRPr="001138CA">
        <w:rPr>
          <w:b/>
          <w:sz w:val="48"/>
          <w:szCs w:val="48"/>
        </w:rPr>
        <w:t xml:space="preserve"> Polička</w:t>
      </w:r>
    </w:p>
    <w:p w14:paraId="40AB38EA" w14:textId="77777777" w:rsidR="001138CA" w:rsidRDefault="001138CA">
      <w:pPr>
        <w:rPr>
          <w:b/>
          <w:u w:val="single"/>
        </w:rPr>
      </w:pPr>
    </w:p>
    <w:p w14:paraId="0F26AFDC" w14:textId="77777777" w:rsidR="001138CA" w:rsidRDefault="001138CA">
      <w:pPr>
        <w:rPr>
          <w:b/>
          <w:u w:val="single"/>
        </w:rPr>
      </w:pPr>
    </w:p>
    <w:p w14:paraId="45943DFD" w14:textId="03B3433A" w:rsidR="00E9596D" w:rsidRDefault="00E9596D">
      <w:r>
        <w:rPr>
          <w:b/>
          <w:u w:val="single"/>
        </w:rPr>
        <w:t xml:space="preserve">Všeobecná ustanovení: </w:t>
      </w:r>
    </w:p>
    <w:p w14:paraId="631AE0C2" w14:textId="77777777" w:rsidR="00E9596D" w:rsidRDefault="00E9596D">
      <w:pPr>
        <w:rPr>
          <w:b/>
          <w:u w:val="single"/>
        </w:rPr>
      </w:pPr>
    </w:p>
    <w:p w14:paraId="279B91E0" w14:textId="77777777" w:rsidR="009B08C4" w:rsidRDefault="00E9596D">
      <w:r>
        <w:rPr>
          <w:b/>
        </w:rPr>
        <w:t>Místo:</w:t>
      </w:r>
      <w:r>
        <w:t xml:space="preserve"> </w:t>
      </w:r>
      <w:r w:rsidR="00605826">
        <w:tab/>
      </w:r>
      <w:r w:rsidR="00012965">
        <w:tab/>
      </w:r>
      <w:r w:rsidR="00605826">
        <w:t>tělocvična ZŠ Na Lukách, Švermova 401, Polička 572 01</w:t>
      </w:r>
    </w:p>
    <w:p w14:paraId="581B811A" w14:textId="4F224307" w:rsidR="009B08C4" w:rsidRDefault="009B08C4" w:rsidP="005A1695">
      <w:pPr>
        <w:ind w:left="2120"/>
      </w:pPr>
      <w:r>
        <w:t>vchod od dopravního hřiště</w:t>
      </w:r>
      <w:r w:rsidR="005A1695">
        <w:t>, doporučené parkování červené hvězdičky na mapě</w:t>
      </w:r>
      <w:r w:rsidR="003033FC">
        <w:t xml:space="preserve">, </w:t>
      </w:r>
      <w:hyperlink r:id="rId11" w:history="1">
        <w:r w:rsidR="003033FC" w:rsidRPr="00BC73C6">
          <w:rPr>
            <w:rStyle w:val="Hypertextovodkaz"/>
          </w:rPr>
          <w:t>https://mapy.cz/s/pomururale</w:t>
        </w:r>
      </w:hyperlink>
    </w:p>
    <w:p w14:paraId="2A36E4B8" w14:textId="77777777" w:rsidR="005A1695" w:rsidRDefault="005A1695" w:rsidP="005A1695">
      <w:pPr>
        <w:ind w:left="2120"/>
      </w:pPr>
    </w:p>
    <w:p w14:paraId="48D05334" w14:textId="68A5B3C1" w:rsidR="005A1695" w:rsidRDefault="000E316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55C15FE" wp14:editId="4BDCEB3F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222750" cy="3479800"/>
            <wp:effectExtent l="0" t="0" r="6350" b="6350"/>
            <wp:wrapTight wrapText="bothSides">
              <wp:wrapPolygon edited="0">
                <wp:start x="0" y="0"/>
                <wp:lineTo x="0" y="21521"/>
                <wp:lineTo x="21535" y="21521"/>
                <wp:lineTo x="2153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63791" w14:textId="77777777" w:rsidR="005A1695" w:rsidRDefault="005A1695"/>
    <w:p w14:paraId="76988FD5" w14:textId="77777777" w:rsidR="005A1695" w:rsidRDefault="00E9596D">
      <w:r>
        <w:t xml:space="preserve">              </w:t>
      </w:r>
      <w:r>
        <w:tab/>
      </w:r>
      <w:r w:rsidR="00605826">
        <w:tab/>
      </w:r>
    </w:p>
    <w:p w14:paraId="14085F05" w14:textId="77777777" w:rsidR="005A1695" w:rsidRDefault="005A1695"/>
    <w:p w14:paraId="38270864" w14:textId="77777777" w:rsidR="005A1695" w:rsidRDefault="005A1695"/>
    <w:p w14:paraId="76D19A29" w14:textId="77777777" w:rsidR="005A1695" w:rsidRDefault="005A1695"/>
    <w:p w14:paraId="34713251" w14:textId="77777777" w:rsidR="005A1695" w:rsidRDefault="005A1695"/>
    <w:p w14:paraId="313BFEA6" w14:textId="77777777" w:rsidR="005A1695" w:rsidRDefault="005A1695"/>
    <w:p w14:paraId="058AA28C" w14:textId="77777777" w:rsidR="005A1695" w:rsidRDefault="005A1695"/>
    <w:p w14:paraId="0A7CFBCF" w14:textId="77777777" w:rsidR="005A1695" w:rsidRDefault="005A1695"/>
    <w:p w14:paraId="40974930" w14:textId="77777777" w:rsidR="005A1695" w:rsidRDefault="005A1695"/>
    <w:p w14:paraId="4A723CAC" w14:textId="77777777" w:rsidR="005A1695" w:rsidRDefault="005A1695"/>
    <w:p w14:paraId="400CD2C6" w14:textId="77777777" w:rsidR="005A1695" w:rsidRDefault="005A1695"/>
    <w:p w14:paraId="3AB47060" w14:textId="77777777" w:rsidR="005A1695" w:rsidRDefault="005A1695"/>
    <w:p w14:paraId="5A76DB00" w14:textId="77777777" w:rsidR="005A1695" w:rsidRDefault="005A1695"/>
    <w:p w14:paraId="04A13FAD" w14:textId="77777777" w:rsidR="005A1695" w:rsidRDefault="005A1695"/>
    <w:p w14:paraId="62B41C2F" w14:textId="77777777" w:rsidR="005A1695" w:rsidRDefault="005A1695"/>
    <w:p w14:paraId="45D57EF3" w14:textId="77777777" w:rsidR="005A1695" w:rsidRDefault="005A1695"/>
    <w:p w14:paraId="192D681E" w14:textId="32AA2EE3" w:rsidR="00E9596D" w:rsidRDefault="00605826">
      <w:r>
        <w:tab/>
      </w:r>
      <w:r w:rsidR="00863EAC">
        <w:t xml:space="preserve"> </w:t>
      </w:r>
    </w:p>
    <w:p w14:paraId="40D1B147" w14:textId="77777777" w:rsidR="005A1695" w:rsidRDefault="005A1695">
      <w:pPr>
        <w:rPr>
          <w:rStyle w:val="Siln"/>
        </w:rPr>
      </w:pPr>
    </w:p>
    <w:p w14:paraId="49A73416" w14:textId="6586638D" w:rsidR="00492200" w:rsidRDefault="00E9596D">
      <w:pPr>
        <w:rPr>
          <w:b/>
          <w:bCs/>
        </w:rPr>
      </w:pPr>
      <w:r>
        <w:rPr>
          <w:b/>
        </w:rPr>
        <w:t>Termín:</w:t>
      </w:r>
      <w:r>
        <w:t xml:space="preserve">         </w:t>
      </w:r>
      <w:r w:rsidR="00492200">
        <w:t xml:space="preserve"> </w:t>
      </w:r>
      <w:r w:rsidR="00012965">
        <w:tab/>
      </w:r>
      <w:r w:rsidR="00492200">
        <w:rPr>
          <w:b/>
          <w:bCs/>
        </w:rPr>
        <w:t xml:space="preserve">sobota </w:t>
      </w:r>
      <w:proofErr w:type="gramStart"/>
      <w:r w:rsidR="000B412C">
        <w:rPr>
          <w:b/>
          <w:bCs/>
        </w:rPr>
        <w:t>18</w:t>
      </w:r>
      <w:r w:rsidR="00492200">
        <w:rPr>
          <w:b/>
          <w:bCs/>
        </w:rPr>
        <w:t>.</w:t>
      </w:r>
      <w:r w:rsidR="007B1E58">
        <w:rPr>
          <w:b/>
          <w:bCs/>
        </w:rPr>
        <w:t>0</w:t>
      </w:r>
      <w:r w:rsidR="000B412C">
        <w:rPr>
          <w:b/>
          <w:bCs/>
        </w:rPr>
        <w:t>1</w:t>
      </w:r>
      <w:r w:rsidR="00492200">
        <w:rPr>
          <w:b/>
          <w:bCs/>
        </w:rPr>
        <w:t>.202</w:t>
      </w:r>
      <w:r w:rsidR="000B412C">
        <w:rPr>
          <w:b/>
          <w:bCs/>
        </w:rPr>
        <w:t>5</w:t>
      </w:r>
      <w:proofErr w:type="gramEnd"/>
      <w:r w:rsidR="00492200">
        <w:rPr>
          <w:b/>
          <w:bCs/>
        </w:rPr>
        <w:t xml:space="preserve"> – kategorie U1</w:t>
      </w:r>
      <w:r w:rsidR="000B412C">
        <w:rPr>
          <w:b/>
          <w:bCs/>
        </w:rPr>
        <w:t>5</w:t>
      </w:r>
      <w:r w:rsidR="00492200">
        <w:rPr>
          <w:b/>
          <w:bCs/>
        </w:rPr>
        <w:t xml:space="preserve"> (</w:t>
      </w:r>
      <w:r w:rsidR="000B412C">
        <w:rPr>
          <w:b/>
          <w:bCs/>
        </w:rPr>
        <w:t>starší</w:t>
      </w:r>
      <w:r w:rsidR="008573A0">
        <w:rPr>
          <w:b/>
          <w:bCs/>
        </w:rPr>
        <w:t xml:space="preserve"> ža</w:t>
      </w:r>
      <w:bookmarkStart w:id="0" w:name="_GoBack"/>
      <w:bookmarkEnd w:id="0"/>
      <w:r w:rsidR="00492200">
        <w:rPr>
          <w:b/>
          <w:bCs/>
        </w:rPr>
        <w:t>c</w:t>
      </w:r>
      <w:r w:rsidR="000B412C">
        <w:rPr>
          <w:b/>
          <w:bCs/>
        </w:rPr>
        <w:t>tvo</w:t>
      </w:r>
      <w:r w:rsidR="00492200">
        <w:rPr>
          <w:b/>
          <w:bCs/>
        </w:rPr>
        <w:t xml:space="preserve">) </w:t>
      </w:r>
    </w:p>
    <w:p w14:paraId="320A3C69" w14:textId="03ADF05B" w:rsidR="00E9596D" w:rsidRDefault="00492200">
      <w:r>
        <w:rPr>
          <w:b/>
          <w:bCs/>
        </w:rPr>
        <w:tab/>
      </w:r>
      <w:r>
        <w:rPr>
          <w:b/>
          <w:bCs/>
        </w:rPr>
        <w:tab/>
      </w:r>
      <w:r w:rsidR="00012965">
        <w:rPr>
          <w:b/>
          <w:bCs/>
        </w:rPr>
        <w:tab/>
      </w:r>
      <w:r>
        <w:rPr>
          <w:b/>
          <w:bCs/>
        </w:rPr>
        <w:t xml:space="preserve">neděle </w:t>
      </w:r>
      <w:proofErr w:type="gramStart"/>
      <w:r w:rsidR="007B1E58">
        <w:rPr>
          <w:b/>
          <w:bCs/>
        </w:rPr>
        <w:t>1</w:t>
      </w:r>
      <w:r w:rsidR="000B412C">
        <w:rPr>
          <w:b/>
          <w:bCs/>
        </w:rPr>
        <w:t>9</w:t>
      </w:r>
      <w:r>
        <w:rPr>
          <w:b/>
          <w:bCs/>
        </w:rPr>
        <w:t>.</w:t>
      </w:r>
      <w:r w:rsidR="007B1E58">
        <w:rPr>
          <w:b/>
          <w:bCs/>
        </w:rPr>
        <w:t>0</w:t>
      </w:r>
      <w:r w:rsidR="000B412C">
        <w:rPr>
          <w:b/>
          <w:bCs/>
        </w:rPr>
        <w:t>1</w:t>
      </w:r>
      <w:r>
        <w:rPr>
          <w:b/>
          <w:bCs/>
        </w:rPr>
        <w:t>.202</w:t>
      </w:r>
      <w:r w:rsidR="000B412C">
        <w:rPr>
          <w:b/>
          <w:bCs/>
        </w:rPr>
        <w:t>5</w:t>
      </w:r>
      <w:proofErr w:type="gramEnd"/>
      <w:r>
        <w:rPr>
          <w:b/>
          <w:bCs/>
        </w:rPr>
        <w:t xml:space="preserve"> – kategorie U1</w:t>
      </w:r>
      <w:r w:rsidR="000B412C">
        <w:rPr>
          <w:b/>
          <w:bCs/>
        </w:rPr>
        <w:t>1</w:t>
      </w:r>
      <w:r>
        <w:rPr>
          <w:b/>
          <w:bCs/>
        </w:rPr>
        <w:t xml:space="preserve"> (</w:t>
      </w:r>
      <w:r w:rsidR="000B412C">
        <w:rPr>
          <w:b/>
          <w:bCs/>
        </w:rPr>
        <w:t>nejmladší žactvo</w:t>
      </w:r>
      <w:r>
        <w:rPr>
          <w:b/>
          <w:bCs/>
        </w:rPr>
        <w:t>)</w:t>
      </w:r>
      <w:r w:rsidR="00E9596D">
        <w:rPr>
          <w:b/>
          <w:bCs/>
        </w:rPr>
        <w:t xml:space="preserve">                              </w:t>
      </w:r>
      <w:r w:rsidR="00E9596D">
        <w:rPr>
          <w:b/>
          <w:bCs/>
        </w:rPr>
        <w:tab/>
      </w:r>
      <w:r w:rsidR="00E9596D">
        <w:rPr>
          <w:b/>
          <w:bCs/>
        </w:rPr>
        <w:tab/>
      </w:r>
    </w:p>
    <w:p w14:paraId="4DBC51B9" w14:textId="29EC03C3" w:rsidR="00E9596D" w:rsidRDefault="00E9596D">
      <w:r>
        <w:rPr>
          <w:b/>
        </w:rPr>
        <w:t>Pořadatel:</w:t>
      </w:r>
      <w:r>
        <w:t xml:space="preserve">          </w:t>
      </w:r>
      <w:r>
        <w:tab/>
      </w:r>
      <w:r w:rsidR="00492200">
        <w:t>TJ Spartak Polička</w:t>
      </w:r>
      <w:r w:rsidR="00580316">
        <w:t>,</w:t>
      </w:r>
      <w:r>
        <w:t xml:space="preserve"> oddíl stolního tenisu</w:t>
      </w:r>
    </w:p>
    <w:p w14:paraId="4C980E48" w14:textId="77777777" w:rsidR="00E9596D" w:rsidRDefault="00E9596D">
      <w:pPr>
        <w:rPr>
          <w:b/>
        </w:rPr>
      </w:pPr>
    </w:p>
    <w:p w14:paraId="745178CA" w14:textId="75EB94A5" w:rsidR="00EE35E7" w:rsidRDefault="00E9596D" w:rsidP="00EE35E7">
      <w:r>
        <w:rPr>
          <w:b/>
        </w:rPr>
        <w:t>Ředitelství:</w:t>
      </w:r>
      <w:r>
        <w:t xml:space="preserve">      </w:t>
      </w:r>
      <w:r>
        <w:tab/>
      </w:r>
      <w:r w:rsidR="00EE35E7">
        <w:t>ředitel soutěže: Josef Baláš (702 211 759)</w:t>
      </w:r>
    </w:p>
    <w:p w14:paraId="1DF7505D" w14:textId="69B27693" w:rsidR="00492200" w:rsidRDefault="00EE35E7" w:rsidP="00EE35E7">
      <w:pPr>
        <w:ind w:left="1416" w:firstLine="708"/>
      </w:pPr>
      <w:r>
        <w:t xml:space="preserve">hlavní </w:t>
      </w:r>
      <w:r w:rsidR="00492200">
        <w:t>pořadatel: Jakub Trnka</w:t>
      </w:r>
      <w:r w:rsidR="00012965">
        <w:t xml:space="preserve"> (732 387 949)</w:t>
      </w:r>
      <w:r w:rsidR="00492200">
        <w:t xml:space="preserve"> </w:t>
      </w:r>
    </w:p>
    <w:p w14:paraId="6E85B07F" w14:textId="2902DBCD" w:rsidR="00492200" w:rsidRDefault="00492200" w:rsidP="00492200">
      <w:r>
        <w:tab/>
      </w:r>
      <w:r>
        <w:tab/>
      </w:r>
      <w:r>
        <w:tab/>
        <w:t>hlavní rozhodčí: Michal Foltýn</w:t>
      </w:r>
      <w:r w:rsidR="00012965">
        <w:t xml:space="preserve"> (732 126 893)</w:t>
      </w:r>
    </w:p>
    <w:p w14:paraId="38525F82" w14:textId="74BC63F9" w:rsidR="002F0D44" w:rsidRDefault="00492200" w:rsidP="00012965">
      <w:r>
        <w:tab/>
      </w:r>
      <w:r>
        <w:tab/>
      </w:r>
      <w:r>
        <w:tab/>
        <w:t>organizační</w:t>
      </w:r>
      <w:r w:rsidR="00012965">
        <w:t xml:space="preserve"> a zdravotní zabezpečení </w:t>
      </w:r>
      <w:r>
        <w:t>– členové oddílu TJ Sparta Polička</w:t>
      </w:r>
    </w:p>
    <w:p w14:paraId="4B26D1C5" w14:textId="77777777" w:rsidR="00E9596D" w:rsidRDefault="00E9596D">
      <w:r>
        <w:tab/>
      </w:r>
      <w:r>
        <w:tab/>
      </w:r>
      <w:r>
        <w:tab/>
      </w:r>
    </w:p>
    <w:p w14:paraId="1BC6FBCB" w14:textId="14D3E92F" w:rsidR="009B0FDE" w:rsidRDefault="009B0FDE">
      <w:r w:rsidRPr="009B0FDE">
        <w:rPr>
          <w:b/>
          <w:bCs/>
        </w:rPr>
        <w:t>Startovné</w:t>
      </w:r>
      <w:r w:rsidR="000E0382">
        <w:rPr>
          <w:b/>
          <w:bCs/>
        </w:rPr>
        <w:t>, přihlášky</w:t>
      </w:r>
      <w:r>
        <w:rPr>
          <w:b/>
          <w:bCs/>
        </w:rPr>
        <w:t>:</w:t>
      </w:r>
      <w:r w:rsidR="000E0382">
        <w:rPr>
          <w:b/>
          <w:bCs/>
        </w:rPr>
        <w:t xml:space="preserve"> </w:t>
      </w:r>
      <w:r w:rsidRPr="009B0FDE">
        <w:t>1</w:t>
      </w:r>
      <w:r w:rsidR="000B412C">
        <w:t>5</w:t>
      </w:r>
      <w:r w:rsidRPr="009B0FDE">
        <w:t>0 Kč</w:t>
      </w:r>
      <w:r w:rsidR="0011227F">
        <w:t xml:space="preserve"> </w:t>
      </w:r>
      <w:r w:rsidR="00F67C91">
        <w:t>z</w:t>
      </w:r>
      <w:r w:rsidR="0011227F">
        <w:t>a jednotlivce</w:t>
      </w:r>
      <w:r w:rsidR="00F67C91">
        <w:t>, přihlášení v registru</w:t>
      </w:r>
    </w:p>
    <w:p w14:paraId="259C4B16" w14:textId="03DA8A8C" w:rsidR="00F67C91" w:rsidRDefault="00F67C91">
      <w:r>
        <w:tab/>
      </w:r>
      <w:r>
        <w:tab/>
      </w:r>
      <w:r>
        <w:tab/>
      </w:r>
      <w:r w:rsidR="000E0382">
        <w:t xml:space="preserve">  </w:t>
      </w:r>
      <w:r>
        <w:t>250 Kč za jednotlivce, přihlášení na místě</w:t>
      </w:r>
    </w:p>
    <w:p w14:paraId="0B94D61C" w14:textId="77777777" w:rsidR="000E0382" w:rsidRDefault="000E0382"/>
    <w:p w14:paraId="49C5C10D" w14:textId="77777777" w:rsidR="000E0382" w:rsidRDefault="000E0382"/>
    <w:p w14:paraId="73B56AE6" w14:textId="77777777" w:rsidR="00E9596D" w:rsidRDefault="00E9596D">
      <w:r>
        <w:rPr>
          <w:b/>
          <w:u w:val="single"/>
        </w:rPr>
        <w:lastRenderedPageBreak/>
        <w:t xml:space="preserve">Technická ustanovení:  </w:t>
      </w:r>
    </w:p>
    <w:p w14:paraId="11D2E096" w14:textId="77777777" w:rsidR="00E9596D" w:rsidRDefault="00E9596D">
      <w:pPr>
        <w:rPr>
          <w:b/>
          <w:u w:val="single"/>
        </w:rPr>
      </w:pPr>
    </w:p>
    <w:p w14:paraId="7C34C4CC" w14:textId="518CB6C5" w:rsidR="00E9596D" w:rsidRPr="00012965" w:rsidRDefault="00E9596D" w:rsidP="00012965">
      <w:pPr>
        <w:ind w:left="2124" w:hanging="2124"/>
      </w:pPr>
      <w:r>
        <w:rPr>
          <w:b/>
        </w:rPr>
        <w:t>Soutěže:</w:t>
      </w:r>
      <w:r>
        <w:t xml:space="preserve">                  </w:t>
      </w:r>
      <w:r>
        <w:tab/>
        <w:t xml:space="preserve">dvouhra </w:t>
      </w:r>
      <w:r w:rsidR="00012965">
        <w:t>chlapců a dvouhra dívek</w:t>
      </w:r>
    </w:p>
    <w:p w14:paraId="2980E861" w14:textId="01B0B878" w:rsidR="00E9596D" w:rsidRPr="00012965" w:rsidRDefault="00E9596D" w:rsidP="00012965">
      <w:pPr>
        <w:pStyle w:val="Normlnweb"/>
        <w:ind w:left="2120" w:hanging="2120"/>
      </w:pPr>
      <w:r>
        <w:rPr>
          <w:b/>
        </w:rPr>
        <w:t>Předpis:</w:t>
      </w:r>
      <w:r>
        <w:t xml:space="preserve">                  </w:t>
      </w:r>
      <w:r>
        <w:tab/>
      </w:r>
      <w:r w:rsidR="00012965">
        <w:t xml:space="preserve">hraje se podle pravidel stolního tenisu, soutěžního řádu stolního tenisu, ustanovení rozpisu </w:t>
      </w:r>
      <w:proofErr w:type="spellStart"/>
      <w:r w:rsidR="00012965">
        <w:t>VčBTM</w:t>
      </w:r>
      <w:proofErr w:type="spellEnd"/>
      <w:r w:rsidR="00012965">
        <w:t xml:space="preserve"> pro sezónu 202</w:t>
      </w:r>
      <w:r w:rsidR="000B412C">
        <w:t>4</w:t>
      </w:r>
      <w:r w:rsidR="00012965">
        <w:t>/202</w:t>
      </w:r>
      <w:r w:rsidR="000B412C">
        <w:t>5</w:t>
      </w:r>
    </w:p>
    <w:p w14:paraId="584C3C1E" w14:textId="77777777" w:rsidR="002D5F9A" w:rsidRDefault="00E9596D">
      <w:r>
        <w:rPr>
          <w:b/>
        </w:rPr>
        <w:t>Systém soutěží:</w:t>
      </w:r>
      <w:r w:rsidR="00FA46EB">
        <w:t xml:space="preserve">      </w:t>
      </w:r>
      <w:r w:rsidR="00FA46EB">
        <w:tab/>
      </w:r>
      <w:r w:rsidR="002D5F9A">
        <w:t>dvoustupňový</w:t>
      </w:r>
    </w:p>
    <w:p w14:paraId="515F8C48" w14:textId="56789254" w:rsidR="00E9596D" w:rsidRDefault="00FA46EB" w:rsidP="002D5F9A">
      <w:pPr>
        <w:ind w:left="1416" w:firstLine="708"/>
      </w:pPr>
      <w:r>
        <w:t xml:space="preserve">skupinový, </w:t>
      </w:r>
      <w:r w:rsidR="00E9596D">
        <w:t>násled</w:t>
      </w:r>
      <w:r>
        <w:t>ně</w:t>
      </w:r>
      <w:r w:rsidR="00E9596D">
        <w:t xml:space="preserve"> vylučovací systém</w:t>
      </w:r>
      <w:r w:rsidR="005A1695">
        <w:t xml:space="preserve"> na jednu porážku</w:t>
      </w:r>
      <w:r w:rsidR="007E2108">
        <w:t xml:space="preserve"> včetně útěchy</w:t>
      </w:r>
    </w:p>
    <w:p w14:paraId="59958517" w14:textId="77777777" w:rsidR="00CE2A5E" w:rsidRDefault="00CE2A5E">
      <w:pPr>
        <w:rPr>
          <w:b/>
        </w:rPr>
      </w:pPr>
    </w:p>
    <w:p w14:paraId="581FA283" w14:textId="77777777" w:rsidR="00E9596D" w:rsidRDefault="00E9596D">
      <w:r>
        <w:rPr>
          <w:b/>
        </w:rPr>
        <w:t>Časový pořad:</w:t>
      </w:r>
      <w:r w:rsidR="00863EAC">
        <w:tab/>
        <w:t>7:45</w:t>
      </w:r>
      <w:r>
        <w:t xml:space="preserve"> – 8:</w:t>
      </w:r>
      <w:r w:rsidR="00AA298C">
        <w:t>30</w:t>
      </w:r>
      <w:r>
        <w:t xml:space="preserve"> hod.</w:t>
      </w:r>
      <w:r>
        <w:tab/>
        <w:t xml:space="preserve">– prezence chlapců, děvčat </w:t>
      </w:r>
    </w:p>
    <w:p w14:paraId="50AA6FA7" w14:textId="77777777" w:rsidR="00E9596D" w:rsidRDefault="00E9596D">
      <w:r>
        <w:t xml:space="preserve">                 </w:t>
      </w:r>
      <w:r>
        <w:tab/>
      </w:r>
      <w:r>
        <w:tab/>
        <w:t>8:</w:t>
      </w:r>
      <w:r w:rsidR="00AA298C">
        <w:t>30</w:t>
      </w:r>
      <w:r>
        <w:t xml:space="preserve"> – 9:</w:t>
      </w:r>
      <w:r w:rsidR="00863EAC">
        <w:t>15</w:t>
      </w:r>
      <w:r>
        <w:t xml:space="preserve"> hod.</w:t>
      </w:r>
      <w:r>
        <w:tab/>
        <w:t xml:space="preserve">– </w:t>
      </w:r>
      <w:proofErr w:type="gramStart"/>
      <w:r>
        <w:t>losování 1.stupně</w:t>
      </w:r>
      <w:proofErr w:type="gramEnd"/>
      <w:r>
        <w:t xml:space="preserve"> chlapců, děvčat</w:t>
      </w:r>
    </w:p>
    <w:p w14:paraId="358A415F" w14:textId="77777777" w:rsidR="00E9596D" w:rsidRDefault="00E9596D">
      <w:pPr>
        <w:ind w:left="1416" w:firstLine="708"/>
      </w:pPr>
      <w:r>
        <w:t>9:</w:t>
      </w:r>
      <w:r w:rsidR="00863EAC">
        <w:t>15</w:t>
      </w:r>
      <w:r>
        <w:t xml:space="preserve"> hod.</w:t>
      </w:r>
      <w:r>
        <w:tab/>
      </w:r>
      <w:r>
        <w:tab/>
        <w:t>– společný nástup všech účastníků turnaje</w:t>
      </w:r>
    </w:p>
    <w:p w14:paraId="13FA9BFA" w14:textId="77777777" w:rsidR="00E9596D" w:rsidRDefault="00E9596D">
      <w:r>
        <w:tab/>
      </w:r>
      <w:r>
        <w:tab/>
      </w:r>
      <w:r>
        <w:tab/>
        <w:t>9:</w:t>
      </w:r>
      <w:r w:rsidR="00863EAC">
        <w:t>2</w:t>
      </w:r>
      <w:r>
        <w:t>0 hod.</w:t>
      </w:r>
      <w:r>
        <w:tab/>
      </w:r>
      <w:r>
        <w:tab/>
        <w:t>– zahájení soutěže chlapců, děvčat</w:t>
      </w:r>
    </w:p>
    <w:p w14:paraId="103E7DB8" w14:textId="77777777" w:rsidR="00E9596D" w:rsidRDefault="00E9596D">
      <w:r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</w:p>
    <w:p w14:paraId="4869C2A7" w14:textId="25DA7E88" w:rsidR="00E9596D" w:rsidRPr="00067790" w:rsidRDefault="00E9596D">
      <w:pPr>
        <w:rPr>
          <w:color w:val="FF0000"/>
        </w:rPr>
      </w:pPr>
      <w:r>
        <w:rPr>
          <w:b/>
        </w:rPr>
        <w:t>Míčky:</w:t>
      </w:r>
      <w:r>
        <w:tab/>
      </w:r>
      <w:r>
        <w:tab/>
      </w:r>
      <w:r w:rsidR="005A1695" w:rsidRPr="00012965">
        <w:t>JOOLA – Prime</w:t>
      </w:r>
      <w:r w:rsidR="00012965" w:rsidRPr="00012965">
        <w:t xml:space="preserve"> *** 40+</w:t>
      </w:r>
      <w:r w:rsidR="00863EAC" w:rsidRPr="00923FD4">
        <w:t>, plast, bílá</w:t>
      </w:r>
      <w:r w:rsidRPr="00067790">
        <w:rPr>
          <w:color w:val="FF0000"/>
        </w:rPr>
        <w:t xml:space="preserve"> </w:t>
      </w:r>
    </w:p>
    <w:p w14:paraId="1C5D4D19" w14:textId="77777777" w:rsidR="00E9596D" w:rsidRDefault="00E959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B48C83" w14:textId="1031B42B" w:rsidR="00E9596D" w:rsidRDefault="00E9596D">
      <w:r>
        <w:rPr>
          <w:b/>
        </w:rPr>
        <w:t>Stoly: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2965" w:rsidRPr="002E7030">
        <w:rPr>
          <w:bCs/>
        </w:rPr>
        <w:t>1</w:t>
      </w:r>
      <w:r w:rsidR="00A52159">
        <w:rPr>
          <w:bCs/>
        </w:rPr>
        <w:t>1</w:t>
      </w:r>
      <w:r w:rsidR="00012965" w:rsidRPr="002E7030">
        <w:rPr>
          <w:bCs/>
        </w:rPr>
        <w:t xml:space="preserve"> </w:t>
      </w:r>
      <w:r>
        <w:t>stolů</w:t>
      </w:r>
      <w:r w:rsidR="00FB23AA" w:rsidRPr="00067790">
        <w:t xml:space="preserve"> </w:t>
      </w:r>
      <w:r w:rsidR="002D5F9A">
        <w:t xml:space="preserve">certifikace </w:t>
      </w:r>
      <w:r w:rsidR="002E7030">
        <w:t>ITTF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51E4EFA" w14:textId="38D1AD3C" w:rsidR="00E9596D" w:rsidRDefault="00E9596D" w:rsidP="002E7030">
      <w:pPr>
        <w:pStyle w:val="Normlnweb"/>
        <w:rPr>
          <w:b/>
        </w:rPr>
      </w:pPr>
      <w:r>
        <w:rPr>
          <w:b/>
        </w:rPr>
        <w:t>Nasazení:</w:t>
      </w:r>
      <w:r>
        <w:rPr>
          <w:b/>
        </w:rPr>
        <w:tab/>
      </w:r>
      <w:r>
        <w:rPr>
          <w:b/>
        </w:rPr>
        <w:tab/>
      </w:r>
      <w:r w:rsidR="002E7030">
        <w:t>dle rozpisu bodovacích turnajů</w:t>
      </w:r>
    </w:p>
    <w:p w14:paraId="46C88D2F" w14:textId="79D4B895" w:rsidR="00E9596D" w:rsidRDefault="00E9596D">
      <w:pPr>
        <w:tabs>
          <w:tab w:val="left" w:pos="1985"/>
        </w:tabs>
      </w:pPr>
      <w:r>
        <w:rPr>
          <w:b/>
        </w:rPr>
        <w:t>Ceny:</w:t>
      </w:r>
      <w:r>
        <w:t xml:space="preserve">              </w:t>
      </w:r>
      <w:r>
        <w:tab/>
      </w:r>
      <w:r>
        <w:tab/>
      </w:r>
      <w:r w:rsidR="00FB23AA">
        <w:t>medaile</w:t>
      </w:r>
      <w:r w:rsidR="009B0FDE">
        <w:t xml:space="preserve">, </w:t>
      </w:r>
      <w:r w:rsidR="00FB23AA">
        <w:t>diplomy</w:t>
      </w:r>
      <w:r w:rsidR="009B0FDE">
        <w:t xml:space="preserve"> a </w:t>
      </w:r>
      <w:r w:rsidR="00DB6753">
        <w:t>drobné ceny zajištěny</w:t>
      </w:r>
    </w:p>
    <w:p w14:paraId="408A5B26" w14:textId="77777777" w:rsidR="005A1695" w:rsidRDefault="005A1695">
      <w:pPr>
        <w:tabs>
          <w:tab w:val="left" w:pos="1985"/>
        </w:tabs>
      </w:pPr>
    </w:p>
    <w:p w14:paraId="67DEA2EA" w14:textId="5B9FDD7D" w:rsidR="005A1695" w:rsidRPr="005A1695" w:rsidRDefault="005A1695">
      <w:pPr>
        <w:tabs>
          <w:tab w:val="left" w:pos="1985"/>
        </w:tabs>
        <w:rPr>
          <w:b/>
          <w:bCs/>
        </w:rPr>
      </w:pPr>
      <w:r w:rsidRPr="005A1695">
        <w:rPr>
          <w:b/>
          <w:bCs/>
        </w:rPr>
        <w:t>Občerstvení</w:t>
      </w:r>
      <w:r>
        <w:rPr>
          <w:b/>
          <w:bCs/>
        </w:rPr>
        <w:t xml:space="preserve">: </w:t>
      </w:r>
      <w:r w:rsidR="009B0FDE">
        <w:rPr>
          <w:b/>
          <w:bCs/>
        </w:rPr>
        <w:tab/>
      </w:r>
      <w:r w:rsidR="009B0FDE">
        <w:rPr>
          <w:b/>
          <w:bCs/>
        </w:rPr>
        <w:tab/>
      </w:r>
      <w:r w:rsidR="009B0FDE" w:rsidRPr="009B0FDE">
        <w:t xml:space="preserve">v místě konání </w:t>
      </w:r>
      <w:r w:rsidR="009B0FDE">
        <w:t xml:space="preserve">zajištěn </w:t>
      </w:r>
      <w:r w:rsidR="009B0FDE" w:rsidRPr="009B0FDE">
        <w:t>bohatý bufet</w:t>
      </w:r>
      <w:r w:rsidR="00EE35E7">
        <w:t xml:space="preserve"> pro mládež i dospělé</w:t>
      </w:r>
    </w:p>
    <w:p w14:paraId="59345436" w14:textId="77777777" w:rsidR="002031A9" w:rsidRDefault="002031A9" w:rsidP="002031A9">
      <w:pPr>
        <w:rPr>
          <w:b/>
          <w:highlight w:val="yellow"/>
        </w:rPr>
      </w:pPr>
    </w:p>
    <w:p w14:paraId="478F7F46" w14:textId="180434D9" w:rsidR="00FA46EB" w:rsidRDefault="00CB1205" w:rsidP="00FA46EB">
      <w:pPr>
        <w:pStyle w:val="Zkladntext"/>
        <w:widowControl w:val="0"/>
        <w:spacing w:after="0" w:line="360" w:lineRule="auto"/>
      </w:pPr>
      <w:r>
        <w:rPr>
          <w:b/>
        </w:rPr>
        <w:t>Upozornění:</w:t>
      </w:r>
      <w:r w:rsidR="00FA46EB">
        <w:tab/>
      </w:r>
      <w:r w:rsidR="00FA46EB">
        <w:tab/>
      </w:r>
      <w:r w:rsidR="002D5F9A">
        <w:t xml:space="preserve">do </w:t>
      </w:r>
      <w:r w:rsidR="002E7030">
        <w:t>haly</w:t>
      </w:r>
      <w:r w:rsidR="002D5F9A">
        <w:t xml:space="preserve"> vstup</w:t>
      </w:r>
      <w:r w:rsidR="00FA46EB">
        <w:t xml:space="preserve"> pouze po přezutí</w:t>
      </w:r>
      <w:r w:rsidR="002D5F9A">
        <w:t>, děkujeme za pochopení</w:t>
      </w:r>
    </w:p>
    <w:p w14:paraId="214298A2" w14:textId="77777777" w:rsidR="005A1695" w:rsidRDefault="005A1695"/>
    <w:p w14:paraId="6373D4FC" w14:textId="77777777" w:rsidR="002E7030" w:rsidRDefault="002E7030"/>
    <w:p w14:paraId="67126A3B" w14:textId="1411A6EA" w:rsidR="00FA46EB" w:rsidRDefault="005A1695">
      <w:r>
        <w:t xml:space="preserve">V Poličce </w:t>
      </w:r>
      <w:proofErr w:type="gramStart"/>
      <w:r w:rsidR="000B412C">
        <w:t>0</w:t>
      </w:r>
      <w:r w:rsidR="003947AD">
        <w:t>4</w:t>
      </w:r>
      <w:r>
        <w:t>.0</w:t>
      </w:r>
      <w:r w:rsidR="00A52159">
        <w:t>1</w:t>
      </w:r>
      <w:r>
        <w:t>.202</w:t>
      </w:r>
      <w:r w:rsidR="00D01C22">
        <w:t>5</w:t>
      </w:r>
      <w:proofErr w:type="gramEnd"/>
      <w:r w:rsidR="00E9596D">
        <w:t xml:space="preserve">                                </w:t>
      </w:r>
      <w:r>
        <w:t>Jakub Trnka, oddíl st. tenisu TJ Spartak Polička</w:t>
      </w:r>
      <w:r w:rsidR="00E9596D">
        <w:t xml:space="preserve"> </w:t>
      </w:r>
    </w:p>
    <w:sectPr w:rsidR="00FA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414A9" w14:textId="77777777" w:rsidR="006A1A1B" w:rsidRDefault="006A1A1B" w:rsidP="00F67C91">
      <w:r>
        <w:separator/>
      </w:r>
    </w:p>
  </w:endnote>
  <w:endnote w:type="continuationSeparator" w:id="0">
    <w:p w14:paraId="279F04E0" w14:textId="77777777" w:rsidR="006A1A1B" w:rsidRDefault="006A1A1B" w:rsidP="00F6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6811D" w14:textId="77777777" w:rsidR="006A1A1B" w:rsidRDefault="006A1A1B" w:rsidP="00F67C91">
      <w:r>
        <w:separator/>
      </w:r>
    </w:p>
  </w:footnote>
  <w:footnote w:type="continuationSeparator" w:id="0">
    <w:p w14:paraId="65CE3592" w14:textId="77777777" w:rsidR="006A1A1B" w:rsidRDefault="006A1A1B" w:rsidP="00F6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36C"/>
    <w:multiLevelType w:val="hybridMultilevel"/>
    <w:tmpl w:val="29C01FFC"/>
    <w:lvl w:ilvl="0" w:tplc="5A7CD642">
      <w:start w:val="13"/>
      <w:numFmt w:val="decimal"/>
      <w:lvlText w:val="%1."/>
      <w:lvlJc w:val="left"/>
      <w:pPr>
        <w:ind w:left="6372" w:hanging="360"/>
      </w:pPr>
    </w:lvl>
    <w:lvl w:ilvl="1" w:tplc="04050019">
      <w:start w:val="1"/>
      <w:numFmt w:val="lowerLetter"/>
      <w:lvlText w:val="%2."/>
      <w:lvlJc w:val="left"/>
      <w:pPr>
        <w:ind w:left="4616" w:hanging="360"/>
      </w:pPr>
    </w:lvl>
    <w:lvl w:ilvl="2" w:tplc="0405001B">
      <w:start w:val="1"/>
      <w:numFmt w:val="lowerRoman"/>
      <w:lvlText w:val="%3."/>
      <w:lvlJc w:val="right"/>
      <w:pPr>
        <w:ind w:left="5336" w:hanging="180"/>
      </w:pPr>
    </w:lvl>
    <w:lvl w:ilvl="3" w:tplc="0405000F">
      <w:start w:val="1"/>
      <w:numFmt w:val="decimal"/>
      <w:lvlText w:val="%4."/>
      <w:lvlJc w:val="left"/>
      <w:pPr>
        <w:ind w:left="6056" w:hanging="360"/>
      </w:pPr>
    </w:lvl>
    <w:lvl w:ilvl="4" w:tplc="04050019">
      <w:start w:val="1"/>
      <w:numFmt w:val="lowerLetter"/>
      <w:lvlText w:val="%5."/>
      <w:lvlJc w:val="left"/>
      <w:pPr>
        <w:ind w:left="6776" w:hanging="360"/>
      </w:pPr>
    </w:lvl>
    <w:lvl w:ilvl="5" w:tplc="0405001B">
      <w:start w:val="1"/>
      <w:numFmt w:val="lowerRoman"/>
      <w:lvlText w:val="%6."/>
      <w:lvlJc w:val="right"/>
      <w:pPr>
        <w:ind w:left="7496" w:hanging="180"/>
      </w:pPr>
    </w:lvl>
    <w:lvl w:ilvl="6" w:tplc="0405000F">
      <w:start w:val="1"/>
      <w:numFmt w:val="decimal"/>
      <w:lvlText w:val="%7."/>
      <w:lvlJc w:val="left"/>
      <w:pPr>
        <w:ind w:left="8216" w:hanging="360"/>
      </w:pPr>
    </w:lvl>
    <w:lvl w:ilvl="7" w:tplc="04050019">
      <w:start w:val="1"/>
      <w:numFmt w:val="lowerLetter"/>
      <w:lvlText w:val="%8."/>
      <w:lvlJc w:val="left"/>
      <w:pPr>
        <w:ind w:left="8936" w:hanging="360"/>
      </w:pPr>
    </w:lvl>
    <w:lvl w:ilvl="8" w:tplc="0405001B">
      <w:start w:val="1"/>
      <w:numFmt w:val="lowerRoman"/>
      <w:lvlText w:val="%9."/>
      <w:lvlJc w:val="right"/>
      <w:pPr>
        <w:ind w:left="9656" w:hanging="180"/>
      </w:pPr>
    </w:lvl>
  </w:abstractNum>
  <w:abstractNum w:abstractNumId="1">
    <w:nsid w:val="2E896E31"/>
    <w:multiLevelType w:val="hybridMultilevel"/>
    <w:tmpl w:val="FB5A6524"/>
    <w:lvl w:ilvl="0" w:tplc="672A459C">
      <w:start w:val="1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5FB7FE2"/>
    <w:multiLevelType w:val="hybridMultilevel"/>
    <w:tmpl w:val="D94E13FA"/>
    <w:lvl w:ilvl="0" w:tplc="834460D8">
      <w:start w:val="1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8C24215"/>
    <w:multiLevelType w:val="hybridMultilevel"/>
    <w:tmpl w:val="050265EA"/>
    <w:lvl w:ilvl="0" w:tplc="7256D7BC">
      <w:start w:val="1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16"/>
    <w:rsid w:val="00012965"/>
    <w:rsid w:val="00024893"/>
    <w:rsid w:val="00067790"/>
    <w:rsid w:val="000B412C"/>
    <w:rsid w:val="000E0382"/>
    <w:rsid w:val="000E3164"/>
    <w:rsid w:val="0011227F"/>
    <w:rsid w:val="001138CA"/>
    <w:rsid w:val="002031A9"/>
    <w:rsid w:val="00220790"/>
    <w:rsid w:val="002D5F9A"/>
    <w:rsid w:val="002E7030"/>
    <w:rsid w:val="002F0D44"/>
    <w:rsid w:val="003033FC"/>
    <w:rsid w:val="003947AD"/>
    <w:rsid w:val="003B4859"/>
    <w:rsid w:val="003C799D"/>
    <w:rsid w:val="0041012E"/>
    <w:rsid w:val="00492200"/>
    <w:rsid w:val="004E04C8"/>
    <w:rsid w:val="00580316"/>
    <w:rsid w:val="005A1695"/>
    <w:rsid w:val="00605826"/>
    <w:rsid w:val="006A1A1B"/>
    <w:rsid w:val="006F10E1"/>
    <w:rsid w:val="00752109"/>
    <w:rsid w:val="0077630C"/>
    <w:rsid w:val="007B1E58"/>
    <w:rsid w:val="007E2108"/>
    <w:rsid w:val="00825E42"/>
    <w:rsid w:val="00826664"/>
    <w:rsid w:val="008379C0"/>
    <w:rsid w:val="008573A0"/>
    <w:rsid w:val="00863EAC"/>
    <w:rsid w:val="00923FD4"/>
    <w:rsid w:val="009B08C4"/>
    <w:rsid w:val="009B0FDE"/>
    <w:rsid w:val="00A52159"/>
    <w:rsid w:val="00A60A53"/>
    <w:rsid w:val="00A90604"/>
    <w:rsid w:val="00AA298C"/>
    <w:rsid w:val="00BD018D"/>
    <w:rsid w:val="00C42AAD"/>
    <w:rsid w:val="00CB1205"/>
    <w:rsid w:val="00CD65EB"/>
    <w:rsid w:val="00CE2A5E"/>
    <w:rsid w:val="00D01C22"/>
    <w:rsid w:val="00D803C7"/>
    <w:rsid w:val="00DB6753"/>
    <w:rsid w:val="00E6175F"/>
    <w:rsid w:val="00E9596D"/>
    <w:rsid w:val="00EC4497"/>
    <w:rsid w:val="00EE35E7"/>
    <w:rsid w:val="00F67C91"/>
    <w:rsid w:val="00FA46EB"/>
    <w:rsid w:val="00F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39F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580316"/>
    <w:rPr>
      <w:color w:val="0000FF"/>
      <w:u w:val="single"/>
    </w:rPr>
  </w:style>
  <w:style w:type="character" w:styleId="Siln">
    <w:name w:val="Strong"/>
    <w:uiPriority w:val="22"/>
    <w:qFormat/>
    <w:rsid w:val="00AA298C"/>
    <w:rPr>
      <w:b/>
      <w:bCs/>
    </w:rPr>
  </w:style>
  <w:style w:type="paragraph" w:styleId="Normlnweb">
    <w:name w:val="Normal (Web)"/>
    <w:basedOn w:val="Normln"/>
    <w:uiPriority w:val="99"/>
    <w:unhideWhenUsed/>
    <w:rsid w:val="00012965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33F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033FC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67C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7C91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67C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C9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580316"/>
    <w:rPr>
      <w:color w:val="0000FF"/>
      <w:u w:val="single"/>
    </w:rPr>
  </w:style>
  <w:style w:type="character" w:styleId="Siln">
    <w:name w:val="Strong"/>
    <w:uiPriority w:val="22"/>
    <w:qFormat/>
    <w:rsid w:val="00AA298C"/>
    <w:rPr>
      <w:b/>
      <w:bCs/>
    </w:rPr>
  </w:style>
  <w:style w:type="paragraph" w:styleId="Normlnweb">
    <w:name w:val="Normal (Web)"/>
    <w:basedOn w:val="Normln"/>
    <w:uiPriority w:val="99"/>
    <w:unhideWhenUsed/>
    <w:rsid w:val="00012965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33F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033FC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67C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7C91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67C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C9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py.cz/s/pomurural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84A3-A28D-4F2D-8DAE-0E54373B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Jakub Trnka</dc:creator>
  <cp:keywords/>
  <cp:lastModifiedBy>misa</cp:lastModifiedBy>
  <cp:revision>45</cp:revision>
  <cp:lastPrinted>1900-12-31T23:00:00Z</cp:lastPrinted>
  <dcterms:created xsi:type="dcterms:W3CDTF">2023-09-25T19:45:00Z</dcterms:created>
  <dcterms:modified xsi:type="dcterms:W3CDTF">2025-01-07T17:17:00Z</dcterms:modified>
</cp:coreProperties>
</file>