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BCAA" w14:textId="77777777" w:rsidR="00063623" w:rsidRDefault="003A64A2" w:rsidP="003A64A2">
      <w:pPr>
        <w:jc w:val="center"/>
        <w:rPr>
          <w:sz w:val="32"/>
          <w:szCs w:val="32"/>
        </w:rPr>
      </w:pPr>
      <w:r>
        <w:rPr>
          <w:sz w:val="32"/>
          <w:szCs w:val="32"/>
        </w:rPr>
        <w:t>KARLOVARSKÝ KRAJSKÝ SVAZ STOLNÍHO TENISU</w:t>
      </w:r>
    </w:p>
    <w:p w14:paraId="4BF5BBD8" w14:textId="77777777" w:rsidR="003A64A2" w:rsidRPr="003A64A2" w:rsidRDefault="003A64A2" w:rsidP="003A64A2">
      <w:pPr>
        <w:jc w:val="center"/>
        <w:rPr>
          <w:b/>
          <w:sz w:val="32"/>
          <w:szCs w:val="32"/>
        </w:rPr>
      </w:pPr>
      <w:r w:rsidRPr="003A64A2">
        <w:rPr>
          <w:b/>
          <w:sz w:val="32"/>
          <w:szCs w:val="32"/>
        </w:rPr>
        <w:t>VYPISUJE</w:t>
      </w:r>
    </w:p>
    <w:p w14:paraId="2D343180" w14:textId="77777777" w:rsidR="003A64A2" w:rsidRDefault="00BD2D77" w:rsidP="00BD2D7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Bodovací turnaj mládeže U 13</w:t>
      </w:r>
    </w:p>
    <w:p w14:paraId="465BC1C8" w14:textId="77777777" w:rsidR="003A64A2" w:rsidRDefault="003A64A2" w:rsidP="003A64A2">
      <w:pPr>
        <w:rPr>
          <w:b/>
          <w:sz w:val="32"/>
          <w:szCs w:val="32"/>
          <w:u w:val="single"/>
        </w:rPr>
      </w:pPr>
    </w:p>
    <w:p w14:paraId="4925FE08" w14:textId="77777777"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Všeobecná ustanovení:</w:t>
      </w:r>
    </w:p>
    <w:p w14:paraId="518F53B8" w14:textId="77777777"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Pořadatel:                 </w:t>
      </w:r>
      <w:r>
        <w:rPr>
          <w:sz w:val="24"/>
          <w:szCs w:val="24"/>
        </w:rPr>
        <w:t>z pověření KKSS</w:t>
      </w:r>
      <w:r w:rsidR="00BD2D77">
        <w:rPr>
          <w:sz w:val="24"/>
          <w:szCs w:val="24"/>
        </w:rPr>
        <w:t>T, oddíl stolního tenisu KST KARLOVY VARY</w:t>
      </w:r>
    </w:p>
    <w:p w14:paraId="028B9962" w14:textId="77777777"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Datum</w:t>
      </w:r>
      <w:r w:rsidR="00BD2D77">
        <w:rPr>
          <w:b/>
          <w:sz w:val="24"/>
          <w:szCs w:val="24"/>
        </w:rPr>
        <w:t>:                      neděle 29.09</w:t>
      </w:r>
      <w:r>
        <w:rPr>
          <w:b/>
          <w:sz w:val="24"/>
          <w:szCs w:val="24"/>
        </w:rPr>
        <w:t>.2024</w:t>
      </w:r>
    </w:p>
    <w:p w14:paraId="4087E86B" w14:textId="77777777"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Místo:                        </w:t>
      </w:r>
      <w:r w:rsidR="00BD2D77">
        <w:rPr>
          <w:sz w:val="24"/>
          <w:szCs w:val="24"/>
        </w:rPr>
        <w:t>ZŠ Krušnohorská K. Vary, Krušnohorská 735, 360 10 Karlovy Vary</w:t>
      </w:r>
    </w:p>
    <w:p w14:paraId="38EC23F8" w14:textId="77777777"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Časový </w:t>
      </w:r>
      <w:r w:rsidR="00F762E6">
        <w:rPr>
          <w:b/>
          <w:sz w:val="24"/>
          <w:szCs w:val="24"/>
        </w:rPr>
        <w:t xml:space="preserve">pořad:         </w:t>
      </w:r>
      <w:r w:rsidR="00F762E6">
        <w:rPr>
          <w:sz w:val="24"/>
          <w:szCs w:val="24"/>
        </w:rPr>
        <w:t>prezentace:  08:00 – 08:30 hodin</w:t>
      </w:r>
    </w:p>
    <w:p w14:paraId="562CBC6E" w14:textId="77777777"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losování:       08:30 – 09:00 hodin</w:t>
      </w:r>
    </w:p>
    <w:p w14:paraId="0D45B1EA" w14:textId="77777777"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zahájení:       09:15 hodin</w:t>
      </w:r>
    </w:p>
    <w:p w14:paraId="45C70B57" w14:textId="77777777" w:rsidR="00F762E6" w:rsidRDefault="00F762E6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Rozhodčí:                </w:t>
      </w:r>
      <w:r w:rsidRPr="00F762E6">
        <w:rPr>
          <w:sz w:val="24"/>
          <w:szCs w:val="24"/>
        </w:rPr>
        <w:t>řed</w:t>
      </w:r>
      <w:r w:rsidR="00BD2D77">
        <w:rPr>
          <w:sz w:val="24"/>
          <w:szCs w:val="24"/>
        </w:rPr>
        <w:t>itel turnaje: Zdeněk Völgyesi</w:t>
      </w:r>
    </w:p>
    <w:p w14:paraId="000ADE54" w14:textId="77777777"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3F124C">
        <w:rPr>
          <w:sz w:val="24"/>
          <w:szCs w:val="24"/>
        </w:rPr>
        <w:t xml:space="preserve">    hlavní rozhodčí: Pavel Kolář</w:t>
      </w:r>
      <w:r>
        <w:rPr>
          <w:sz w:val="24"/>
          <w:szCs w:val="24"/>
        </w:rPr>
        <w:t xml:space="preserve"> (licence „C“)</w:t>
      </w:r>
    </w:p>
    <w:p w14:paraId="3BFFE833" w14:textId="77777777"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zá</w:t>
      </w:r>
      <w:r w:rsidR="00B546E0">
        <w:rPr>
          <w:sz w:val="24"/>
          <w:szCs w:val="24"/>
        </w:rPr>
        <w:t xml:space="preserve">stupce rozhodčího: </w:t>
      </w:r>
      <w:r w:rsidR="003F124C">
        <w:rPr>
          <w:sz w:val="24"/>
          <w:szCs w:val="24"/>
        </w:rPr>
        <w:t xml:space="preserve"> Zdeněk Völgyesi</w:t>
      </w:r>
      <w:r>
        <w:rPr>
          <w:sz w:val="24"/>
          <w:szCs w:val="24"/>
        </w:rPr>
        <w:t xml:space="preserve"> (licence „C“)</w:t>
      </w:r>
    </w:p>
    <w:p w14:paraId="637BC265" w14:textId="77777777" w:rsidR="00F762E6" w:rsidRDefault="00F762E6" w:rsidP="003A64A2">
      <w:pPr>
        <w:rPr>
          <w:sz w:val="24"/>
          <w:szCs w:val="24"/>
        </w:rPr>
      </w:pPr>
    </w:p>
    <w:p w14:paraId="1DDD8A50" w14:textId="77777777" w:rsidR="00F762E6" w:rsidRDefault="00F762E6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Technická ustanovení:</w:t>
      </w:r>
    </w:p>
    <w:p w14:paraId="570FEEEF" w14:textId="77777777"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Předpis:                  </w:t>
      </w:r>
      <w:r>
        <w:rPr>
          <w:sz w:val="24"/>
          <w:szCs w:val="24"/>
        </w:rPr>
        <w:t>hraje se podle Pravidel stolního tenisu (Soutěžního řádu stolního tenisu)</w:t>
      </w:r>
    </w:p>
    <w:p w14:paraId="194E38CB" w14:textId="77777777"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všech jejich dodatků a podle ustanovení tohoto rozpisu.</w:t>
      </w:r>
    </w:p>
    <w:p w14:paraId="68E581C9" w14:textId="77777777"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Hrané soutěže:     </w:t>
      </w:r>
      <w:r>
        <w:rPr>
          <w:sz w:val="24"/>
          <w:szCs w:val="24"/>
        </w:rPr>
        <w:t>1. dvouhra chlapců, 2. čtyrhra chlapců, 3. dvouhra dívek</w:t>
      </w:r>
    </w:p>
    <w:p w14:paraId="47B0E525" w14:textId="77777777"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4. č</w:t>
      </w:r>
      <w:r w:rsidR="003F124C">
        <w:rPr>
          <w:sz w:val="24"/>
          <w:szCs w:val="24"/>
        </w:rPr>
        <w:t>tyrhra dívek</w:t>
      </w:r>
    </w:p>
    <w:p w14:paraId="68539036" w14:textId="77777777" w:rsidR="0032231C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Systém soutěží:    </w:t>
      </w:r>
      <w:r>
        <w:rPr>
          <w:sz w:val="24"/>
          <w:szCs w:val="24"/>
        </w:rPr>
        <w:t>dvouhry: 1. stupeň skupinový, 2. stupeň vyřazovací</w:t>
      </w:r>
    </w:p>
    <w:p w14:paraId="68D0444D" w14:textId="77777777"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čtyrhry: všechny dr</w:t>
      </w:r>
      <w:r w:rsidR="00582445">
        <w:rPr>
          <w:sz w:val="24"/>
          <w:szCs w:val="24"/>
        </w:rPr>
        <w:t>uhy čtyř</w:t>
      </w:r>
      <w:r>
        <w:rPr>
          <w:sz w:val="24"/>
          <w:szCs w:val="24"/>
        </w:rPr>
        <w:t>her vyřazovacím systémem</w:t>
      </w:r>
      <w:r w:rsidR="00582445">
        <w:rPr>
          <w:sz w:val="24"/>
          <w:szCs w:val="24"/>
        </w:rPr>
        <w:t>,</w:t>
      </w:r>
    </w:p>
    <w:p w14:paraId="18D93244" w14:textId="77777777"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hlavní rozhodčí má právo na změnu systému v závislosti na prezentaci</w:t>
      </w:r>
    </w:p>
    <w:p w14:paraId="5F6A0A95" w14:textId="77777777" w:rsidR="0032231C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9. Stoly a míčky:</w:t>
      </w:r>
      <w:r w:rsidR="00D63690" w:rsidRPr="0032231C">
        <w:rPr>
          <w:b/>
          <w:sz w:val="24"/>
          <w:szCs w:val="24"/>
        </w:rPr>
        <w:t xml:space="preserve">     </w:t>
      </w:r>
      <w:r w:rsidR="003F124C">
        <w:rPr>
          <w:sz w:val="24"/>
          <w:szCs w:val="24"/>
        </w:rPr>
        <w:t xml:space="preserve">  hraje se na 6</w:t>
      </w:r>
      <w:r>
        <w:rPr>
          <w:sz w:val="24"/>
          <w:szCs w:val="24"/>
        </w:rPr>
        <w:t xml:space="preserve"> </w:t>
      </w:r>
      <w:r w:rsidR="003F124C">
        <w:rPr>
          <w:sz w:val="24"/>
          <w:szCs w:val="24"/>
        </w:rPr>
        <w:t>stolech Donic Waldner 25, modré</w:t>
      </w:r>
      <w:r>
        <w:rPr>
          <w:sz w:val="24"/>
          <w:szCs w:val="24"/>
        </w:rPr>
        <w:t xml:space="preserve"> barvy</w:t>
      </w:r>
    </w:p>
    <w:p w14:paraId="0224D298" w14:textId="77777777"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hraje</w:t>
      </w:r>
      <w:r w:rsidR="009B054C">
        <w:rPr>
          <w:sz w:val="24"/>
          <w:szCs w:val="24"/>
        </w:rPr>
        <w:t xml:space="preserve"> se plastovými míčky Joola Prime</w:t>
      </w:r>
      <w:r>
        <w:rPr>
          <w:sz w:val="24"/>
          <w:szCs w:val="24"/>
        </w:rPr>
        <w:t xml:space="preserve">, bílé barvy – dodá KKSST </w:t>
      </w:r>
    </w:p>
    <w:p w14:paraId="59AFCA3D" w14:textId="77777777" w:rsidR="0032231C" w:rsidRDefault="0032231C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 Právo startu:      </w:t>
      </w:r>
      <w:r w:rsidR="00B546E0">
        <w:rPr>
          <w:sz w:val="24"/>
          <w:szCs w:val="24"/>
        </w:rPr>
        <w:t>kadeti a kadetky narozené 2012</w:t>
      </w:r>
      <w:r>
        <w:rPr>
          <w:sz w:val="24"/>
          <w:szCs w:val="24"/>
        </w:rPr>
        <w:t xml:space="preserve"> a mladší, mající zaplacené evidenční </w:t>
      </w:r>
    </w:p>
    <w:p w14:paraId="47EE68C5" w14:textId="77777777"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poplatky v dané výši a mající platnou registraci v registru ČAST</w:t>
      </w:r>
      <w:r w:rsidR="00D63690" w:rsidRPr="0032231C">
        <w:rPr>
          <w:sz w:val="24"/>
          <w:szCs w:val="24"/>
        </w:rPr>
        <w:t xml:space="preserve">  </w:t>
      </w:r>
    </w:p>
    <w:p w14:paraId="2036198C" w14:textId="77777777"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63690" w:rsidRPr="0032231C">
        <w:rPr>
          <w:sz w:val="24"/>
          <w:szCs w:val="24"/>
        </w:rPr>
        <w:t xml:space="preserve">     </w:t>
      </w:r>
    </w:p>
    <w:p w14:paraId="567ECA61" w14:textId="77777777" w:rsidR="00B546E0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</w:p>
    <w:p w14:paraId="5926BFC2" w14:textId="77777777" w:rsidR="002A4523" w:rsidRDefault="00B546E0" w:rsidP="00D63690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2A4523" w:rsidRPr="002A4523">
        <w:rPr>
          <w:b/>
          <w:sz w:val="24"/>
          <w:szCs w:val="24"/>
        </w:rPr>
        <w:t>. Přihlášky:</w:t>
      </w:r>
      <w:r w:rsidR="00D63690" w:rsidRPr="002A4523">
        <w:rPr>
          <w:b/>
          <w:sz w:val="24"/>
          <w:szCs w:val="24"/>
        </w:rPr>
        <w:t xml:space="preserve">        </w:t>
      </w:r>
      <w:r w:rsidR="002A4523">
        <w:rPr>
          <w:sz w:val="24"/>
          <w:szCs w:val="24"/>
        </w:rPr>
        <w:t xml:space="preserve">  podávají </w:t>
      </w:r>
      <w:r>
        <w:rPr>
          <w:sz w:val="24"/>
          <w:szCs w:val="24"/>
        </w:rPr>
        <w:t>se formou SMS zprávy na tel. 777 112 800</w:t>
      </w:r>
      <w:r w:rsidR="002A4523">
        <w:rPr>
          <w:sz w:val="24"/>
          <w:szCs w:val="24"/>
        </w:rPr>
        <w:t xml:space="preserve"> nebo emailem</w:t>
      </w:r>
    </w:p>
    <w:p w14:paraId="7F67CBB9" w14:textId="77777777" w:rsidR="00B92E24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 adresu </w:t>
      </w:r>
      <w:hyperlink r:id="rId4" w:history="1">
        <w:r w:rsidR="00B546E0" w:rsidRPr="002F587E">
          <w:rPr>
            <w:rStyle w:val="Hypertextovodkaz"/>
            <w:sz w:val="24"/>
            <w:szCs w:val="24"/>
          </w:rPr>
          <w:t>jaroslav.skokov@seznam.cz</w:t>
        </w:r>
      </w:hyperlink>
      <w:r w:rsidR="00B546E0">
        <w:rPr>
          <w:sz w:val="24"/>
          <w:szCs w:val="24"/>
        </w:rPr>
        <w:t xml:space="preserve"> do čtvrtka dne 26.09</w:t>
      </w:r>
      <w:r>
        <w:rPr>
          <w:sz w:val="24"/>
          <w:szCs w:val="24"/>
        </w:rPr>
        <w:t xml:space="preserve">.2024 20:00 </w:t>
      </w:r>
      <w:r w:rsidR="00B546E0">
        <w:rPr>
          <w:sz w:val="24"/>
          <w:szCs w:val="24"/>
        </w:rPr>
        <w:t xml:space="preserve">  </w:t>
      </w:r>
    </w:p>
    <w:p w14:paraId="3E974B1F" w14:textId="5991B88C" w:rsidR="002A4523" w:rsidRDefault="00B92E24" w:rsidP="00D63690">
      <w:pPr>
        <w:rPr>
          <w:sz w:val="24"/>
          <w:szCs w:val="24"/>
        </w:rPr>
      </w:pPr>
      <w:r w:rsidRPr="00B92E24">
        <w:rPr>
          <w:b/>
          <w:bCs/>
          <w:sz w:val="24"/>
          <w:szCs w:val="24"/>
        </w:rPr>
        <w:t xml:space="preserve">12. </w:t>
      </w:r>
      <w:r w:rsidR="00F92D4B">
        <w:rPr>
          <w:b/>
          <w:bCs/>
          <w:sz w:val="24"/>
          <w:szCs w:val="24"/>
        </w:rPr>
        <w:t>Vklady</w:t>
      </w:r>
      <w:r w:rsidRPr="00B92E24">
        <w:rPr>
          <w:b/>
          <w:bCs/>
          <w:sz w:val="24"/>
          <w:szCs w:val="24"/>
        </w:rPr>
        <w:t>:</w:t>
      </w:r>
      <w:r w:rsidR="003E48A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F92D4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200 Kč</w:t>
      </w:r>
      <w:r w:rsidR="00B546E0">
        <w:rPr>
          <w:sz w:val="24"/>
          <w:szCs w:val="24"/>
        </w:rPr>
        <w:t xml:space="preserve"> </w:t>
      </w:r>
      <w:r>
        <w:rPr>
          <w:sz w:val="24"/>
          <w:szCs w:val="24"/>
        </w:rPr>
        <w:t>za hráče</w:t>
      </w:r>
      <w:r w:rsidR="008A49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hráčku </w:t>
      </w:r>
    </w:p>
    <w:p w14:paraId="18C4A64A" w14:textId="77777777" w:rsidR="000671E3" w:rsidRPr="003E48AA" w:rsidRDefault="00B546E0" w:rsidP="000671E3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92E24">
        <w:rPr>
          <w:b/>
          <w:sz w:val="24"/>
          <w:szCs w:val="24"/>
        </w:rPr>
        <w:t>3</w:t>
      </w:r>
      <w:r w:rsidR="002A4523" w:rsidRPr="002A4523">
        <w:rPr>
          <w:b/>
          <w:sz w:val="24"/>
          <w:szCs w:val="24"/>
        </w:rPr>
        <w:t>. Ceny:</w:t>
      </w:r>
      <w:r w:rsidR="00D63690" w:rsidRPr="002A4523">
        <w:rPr>
          <w:b/>
          <w:sz w:val="24"/>
          <w:szCs w:val="24"/>
        </w:rPr>
        <w:t xml:space="preserve">     </w:t>
      </w:r>
      <w:r w:rsidR="002A4523">
        <w:rPr>
          <w:b/>
          <w:sz w:val="24"/>
          <w:szCs w:val="24"/>
        </w:rPr>
        <w:t xml:space="preserve">            </w:t>
      </w:r>
      <w:r w:rsidR="000671E3" w:rsidRPr="003E48AA">
        <w:rPr>
          <w:sz w:val="24"/>
          <w:szCs w:val="24"/>
        </w:rPr>
        <w:t>dvouhry - hráči a hráčky na 1. - 3. místě obdrží pohár</w:t>
      </w:r>
    </w:p>
    <w:p w14:paraId="4B2C25D8" w14:textId="78CC34C1" w:rsidR="000671E3" w:rsidRPr="003E48AA" w:rsidRDefault="000671E3" w:rsidP="000671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3E48AA">
        <w:rPr>
          <w:sz w:val="24"/>
          <w:szCs w:val="24"/>
        </w:rPr>
        <w:t>čtyřhry -  dvojice na 1. - 3. obdrží medaile</w:t>
      </w:r>
    </w:p>
    <w:p w14:paraId="115F3C3C" w14:textId="2830C39A" w:rsidR="009A3BC4" w:rsidRDefault="00B546E0" w:rsidP="00D63690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92E24">
        <w:rPr>
          <w:b/>
          <w:sz w:val="24"/>
          <w:szCs w:val="24"/>
        </w:rPr>
        <w:t>4</w:t>
      </w:r>
      <w:r w:rsidR="009A3BC4" w:rsidRPr="009A3BC4">
        <w:rPr>
          <w:b/>
          <w:sz w:val="24"/>
          <w:szCs w:val="24"/>
        </w:rPr>
        <w:t>. Občerstvení:</w:t>
      </w:r>
      <w:r w:rsidR="009A3BC4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bufet nebude zajištěn, všichni hráči a hráčky si vezmou dostatek jídla</w:t>
      </w:r>
    </w:p>
    <w:p w14:paraId="0D968E82" w14:textId="77777777" w:rsidR="00B546E0" w:rsidRDefault="00B546E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a pití</w:t>
      </w:r>
    </w:p>
    <w:p w14:paraId="63E5DA5B" w14:textId="77777777" w:rsidR="009A3BC4" w:rsidRDefault="009A3BC4" w:rsidP="00D63690">
      <w:pPr>
        <w:rPr>
          <w:sz w:val="24"/>
          <w:szCs w:val="24"/>
        </w:rPr>
      </w:pPr>
    </w:p>
    <w:p w14:paraId="03F6B9B1" w14:textId="77777777" w:rsidR="009A3BC4" w:rsidRDefault="009A3BC4" w:rsidP="00D63690">
      <w:pPr>
        <w:rPr>
          <w:sz w:val="24"/>
          <w:szCs w:val="24"/>
        </w:rPr>
      </w:pPr>
    </w:p>
    <w:p w14:paraId="2B3E6C9B" w14:textId="77777777" w:rsidR="009A3BC4" w:rsidRDefault="009A3BC4" w:rsidP="00D63690">
      <w:pPr>
        <w:rPr>
          <w:sz w:val="24"/>
          <w:szCs w:val="24"/>
        </w:rPr>
      </w:pPr>
    </w:p>
    <w:p w14:paraId="14D93DB8" w14:textId="77777777" w:rsidR="009A3BC4" w:rsidRDefault="009A3BC4" w:rsidP="00D63690">
      <w:pPr>
        <w:rPr>
          <w:sz w:val="24"/>
          <w:szCs w:val="24"/>
        </w:rPr>
      </w:pPr>
    </w:p>
    <w:p w14:paraId="6D21734A" w14:textId="77777777"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Zpracoval:                        </w:t>
      </w:r>
      <w:r w:rsidRPr="009A3BC4">
        <w:rPr>
          <w:b/>
          <w:sz w:val="24"/>
          <w:szCs w:val="24"/>
        </w:rPr>
        <w:t>Jaroslav Skokov</w:t>
      </w:r>
      <w:r>
        <w:rPr>
          <w:sz w:val="24"/>
          <w:szCs w:val="24"/>
        </w:rPr>
        <w:t xml:space="preserve">                                   Schválil:                  </w:t>
      </w:r>
      <w:r w:rsidRPr="009A3BC4">
        <w:rPr>
          <w:b/>
          <w:sz w:val="24"/>
          <w:szCs w:val="24"/>
        </w:rPr>
        <w:t>Ivan Klůj</w:t>
      </w:r>
    </w:p>
    <w:p w14:paraId="3750C79C" w14:textId="77777777" w:rsidR="009A3BC4" w:rsidRPr="009A3BC4" w:rsidRDefault="009A3BC4" w:rsidP="00D63690">
      <w:pPr>
        <w:rPr>
          <w:b/>
          <w:sz w:val="24"/>
          <w:szCs w:val="24"/>
        </w:rPr>
      </w:pPr>
      <w:r w:rsidRPr="009A3BC4">
        <w:rPr>
          <w:b/>
          <w:sz w:val="24"/>
          <w:szCs w:val="24"/>
        </w:rPr>
        <w:t xml:space="preserve">                                     předseda Komise STK KKSST                                         předseda VV KKSST  </w:t>
      </w:r>
    </w:p>
    <w:sectPr w:rsidR="009A3BC4" w:rsidRPr="009A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A2"/>
    <w:rsid w:val="00063623"/>
    <w:rsid w:val="000671E3"/>
    <w:rsid w:val="000D7699"/>
    <w:rsid w:val="002A4523"/>
    <w:rsid w:val="0032231C"/>
    <w:rsid w:val="0036427E"/>
    <w:rsid w:val="003A64A2"/>
    <w:rsid w:val="003E48AA"/>
    <w:rsid w:val="003F124C"/>
    <w:rsid w:val="004002EF"/>
    <w:rsid w:val="00582445"/>
    <w:rsid w:val="007D6CA9"/>
    <w:rsid w:val="008A49F9"/>
    <w:rsid w:val="009A3BC4"/>
    <w:rsid w:val="009B054C"/>
    <w:rsid w:val="00A138AD"/>
    <w:rsid w:val="00B546E0"/>
    <w:rsid w:val="00B92E24"/>
    <w:rsid w:val="00BD2D77"/>
    <w:rsid w:val="00BE12E5"/>
    <w:rsid w:val="00D63690"/>
    <w:rsid w:val="00F762E6"/>
    <w:rsid w:val="00F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F17"/>
  <w15:chartTrackingRefBased/>
  <w15:docId w15:val="{D53C74E1-7DCB-448C-935A-F09D0A0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skoko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SKOKOV Jaroslav</dc:creator>
  <cp:keywords/>
  <dc:description/>
  <cp:lastModifiedBy>Miroslav Přibyl</cp:lastModifiedBy>
  <cp:revision>19</cp:revision>
  <dcterms:created xsi:type="dcterms:W3CDTF">2024-01-09T10:53:00Z</dcterms:created>
  <dcterms:modified xsi:type="dcterms:W3CDTF">2024-09-20T07:58:00Z</dcterms:modified>
</cp:coreProperties>
</file>